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8" w:rsidRDefault="00CE7828" w:rsidP="00CE78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CE7828" w:rsidRDefault="00CE7828" w:rsidP="00CE78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CE7828" w:rsidRDefault="00CE7828" w:rsidP="00CE782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E7828" w:rsidRDefault="00CE7828" w:rsidP="00CE7828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CE7828" w:rsidRDefault="00CE7828" w:rsidP="00CE7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CE7828" w:rsidTr="00CE782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828" w:rsidRDefault="00F24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="00CE7828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190" w:type="dxa"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CE7828" w:rsidRDefault="00CE7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828" w:rsidRDefault="00CE7828" w:rsidP="00706C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06C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/116</w:t>
            </w:r>
            <w:r w:rsidR="00706C0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CE7828" w:rsidTr="00CE782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828" w:rsidRDefault="00CE7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ежецк</w:t>
            </w:r>
          </w:p>
          <w:p w:rsidR="00CE7828" w:rsidRDefault="00CE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828" w:rsidRDefault="00CE7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31FD" w:rsidRDefault="000331FD" w:rsidP="00F24D0C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1FD" w:rsidRDefault="000331FD" w:rsidP="00F24D0C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828" w:rsidRDefault="00CE7828" w:rsidP="00F24D0C">
      <w:pPr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повторных выборов депутатов Совета депутатов Шишковского сельского поселения Бежецкого района Тверской области третьего созыва</w:t>
      </w:r>
    </w:p>
    <w:p w:rsidR="00F24D0C" w:rsidRPr="00F24D0C" w:rsidRDefault="00CE7828" w:rsidP="00F24D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F24D0C" w:rsidRPr="00F24D0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F24D0C" w:rsidRPr="00F24D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статьями 10, 24, 71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F24D0C" w:rsidRPr="00F24D0C">
        <w:rPr>
          <w:rFonts w:ascii="Times New Roman" w:eastAsia="Times New Roman" w:hAnsi="Times New Roman" w:cs="Times New Roman"/>
          <w:sz w:val="28"/>
        </w:rPr>
        <w:t>11, 20, 67, 100</w:t>
      </w:r>
      <w:r w:rsidR="00F24D0C" w:rsidRPr="00F24D0C">
        <w:rPr>
          <w:rFonts w:ascii="Calibri" w:eastAsia="Times New Roman" w:hAnsi="Calibri" w:cs="Times New Roman"/>
          <w:sz w:val="28"/>
        </w:rPr>
        <w:t xml:space="preserve"> </w:t>
      </w:r>
      <w:r w:rsidR="00F24D0C" w:rsidRPr="00F24D0C">
        <w:rPr>
          <w:rFonts w:ascii="Times New Roman" w:eastAsia="Times New Roman" w:hAnsi="Times New Roman" w:cs="Times New Roman"/>
          <w:bCs/>
          <w:sz w:val="28"/>
          <w:szCs w:val="28"/>
        </w:rPr>
        <w:t>Избирательного кодекса Тверской области от 07.04.2003 №20-ЗО,</w:t>
      </w:r>
      <w:r w:rsidR="00F24D0C" w:rsidRPr="00F24D0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</w:t>
      </w:r>
      <w:proofErr w:type="gramEnd"/>
      <w:r w:rsidR="00F24D0C" w:rsidRPr="00F24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«Бежецкий  район», на территориальную избирательную комиссию Бежецкого района» (с изменениями от 17.01.2012г. № 37/424-5),территориальная</w:t>
      </w:r>
      <w:r w:rsidR="00F24D0C" w:rsidRPr="00F24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избирательная комиссия  Бежецкого района </w:t>
      </w:r>
      <w:r w:rsidR="00F24D0C" w:rsidRPr="00F24D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E7828" w:rsidRPr="00F24D0C" w:rsidRDefault="00CE7828" w:rsidP="00CE78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24D0C">
        <w:rPr>
          <w:rFonts w:ascii="Times New Roman" w:hAnsi="Times New Roman"/>
          <w:bCs/>
          <w:sz w:val="28"/>
          <w:szCs w:val="28"/>
        </w:rPr>
        <w:t xml:space="preserve">Назначить повторные выборы депутатов Совета депутатов </w:t>
      </w:r>
      <w:r w:rsidR="004D65A4" w:rsidRPr="00F24D0C">
        <w:rPr>
          <w:rFonts w:ascii="Times New Roman" w:hAnsi="Times New Roman"/>
          <w:bCs/>
          <w:sz w:val="28"/>
          <w:szCs w:val="28"/>
        </w:rPr>
        <w:t>Шишковского</w:t>
      </w:r>
      <w:r w:rsidRPr="00F24D0C">
        <w:rPr>
          <w:rFonts w:ascii="Times New Roman" w:hAnsi="Times New Roman"/>
          <w:bCs/>
          <w:sz w:val="28"/>
          <w:szCs w:val="28"/>
        </w:rPr>
        <w:t xml:space="preserve"> сельского поселения Бежецкого района Тверской области третьего созыва на </w:t>
      </w:r>
      <w:r w:rsidR="00F24D0C" w:rsidRPr="00F24D0C">
        <w:rPr>
          <w:rFonts w:ascii="Times New Roman" w:hAnsi="Times New Roman"/>
          <w:bCs/>
          <w:sz w:val="28"/>
          <w:szCs w:val="28"/>
        </w:rPr>
        <w:t xml:space="preserve">14 сентября </w:t>
      </w:r>
      <w:r w:rsidR="00F24D0C">
        <w:rPr>
          <w:rFonts w:ascii="Times New Roman" w:hAnsi="Times New Roman"/>
          <w:bCs/>
          <w:sz w:val="28"/>
          <w:szCs w:val="28"/>
        </w:rPr>
        <w:t xml:space="preserve"> 2014 года.</w:t>
      </w:r>
    </w:p>
    <w:p w:rsidR="004D65A4" w:rsidRDefault="00CE7828" w:rsidP="00CE78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24D0C">
        <w:rPr>
          <w:rFonts w:ascii="Times New Roman" w:hAnsi="Times New Roman"/>
          <w:bCs/>
          <w:sz w:val="28"/>
          <w:szCs w:val="28"/>
        </w:rPr>
        <w:t>Направить  копию настоящего постановления  в избирате</w:t>
      </w:r>
      <w:r w:rsidR="004D65A4" w:rsidRPr="00F24D0C">
        <w:rPr>
          <w:rFonts w:ascii="Times New Roman" w:hAnsi="Times New Roman"/>
          <w:bCs/>
          <w:sz w:val="28"/>
          <w:szCs w:val="28"/>
        </w:rPr>
        <w:t>льную комиссию Тверской области.</w:t>
      </w:r>
      <w:r w:rsidRPr="00F24D0C">
        <w:rPr>
          <w:rFonts w:ascii="Times New Roman" w:hAnsi="Times New Roman"/>
          <w:bCs/>
          <w:sz w:val="28"/>
          <w:szCs w:val="28"/>
        </w:rPr>
        <w:t xml:space="preserve"> </w:t>
      </w:r>
    </w:p>
    <w:p w:rsidR="00CE7828" w:rsidRPr="004D65A4" w:rsidRDefault="00CE7828" w:rsidP="00CE78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5A4">
        <w:rPr>
          <w:rFonts w:ascii="Times New Roman" w:hAnsi="Times New Roman"/>
          <w:bCs/>
          <w:sz w:val="28"/>
          <w:szCs w:val="28"/>
        </w:rPr>
        <w:t>Направить настоящее постановление для опубликования в газету «Бежецкая жизнь»</w:t>
      </w:r>
      <w:r w:rsidR="00F24D0C">
        <w:rPr>
          <w:rFonts w:ascii="Times New Roman" w:hAnsi="Times New Roman"/>
          <w:bCs/>
          <w:sz w:val="28"/>
          <w:szCs w:val="28"/>
        </w:rPr>
        <w:t>,</w:t>
      </w:r>
      <w:r w:rsidRPr="004D65A4">
        <w:rPr>
          <w:rFonts w:ascii="Times New Roman" w:hAnsi="Times New Roman"/>
          <w:bCs/>
          <w:sz w:val="28"/>
          <w:szCs w:val="28"/>
        </w:rPr>
        <w:t xml:space="preserve"> ра</w:t>
      </w:r>
      <w:r w:rsidRPr="004D65A4">
        <w:rPr>
          <w:rFonts w:ascii="Times New Roman" w:hAnsi="Times New Roman"/>
          <w:sz w:val="28"/>
          <w:szCs w:val="28"/>
        </w:rPr>
        <w:t xml:space="preserve">зместить на сайте территориальной </w:t>
      </w:r>
      <w:r w:rsidRPr="004D65A4">
        <w:rPr>
          <w:rFonts w:ascii="Times New Roman" w:hAnsi="Times New Roman"/>
          <w:sz w:val="28"/>
          <w:szCs w:val="28"/>
        </w:rPr>
        <w:lastRenderedPageBreak/>
        <w:t>избирательной комиссии Бежецкого  района в информационно-телекоммуникационной сети «Интернет».</w:t>
      </w:r>
    </w:p>
    <w:p w:rsidR="00CE7828" w:rsidRPr="004D65A4" w:rsidRDefault="00CE7828" w:rsidP="00CE78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Look w:val="04A0"/>
      </w:tblPr>
      <w:tblGrid>
        <w:gridCol w:w="3708"/>
        <w:gridCol w:w="5760"/>
      </w:tblGrid>
      <w:tr w:rsidR="00CE7828" w:rsidTr="00CE7828">
        <w:tc>
          <w:tcPr>
            <w:tcW w:w="3708" w:type="dxa"/>
            <w:hideMark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CE7828" w:rsidRDefault="00CE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CE7828" w:rsidRDefault="00CE78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CE7828" w:rsidTr="00CE7828">
        <w:tc>
          <w:tcPr>
            <w:tcW w:w="3708" w:type="dxa"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CE7828" w:rsidRDefault="00CE78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E7828" w:rsidTr="00CE7828">
        <w:tc>
          <w:tcPr>
            <w:tcW w:w="3708" w:type="dxa"/>
            <w:hideMark/>
          </w:tcPr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CE7828" w:rsidRDefault="00CE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CE7828" w:rsidRDefault="00CE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CE7828" w:rsidRDefault="00C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CE7828" w:rsidRDefault="00CE7828" w:rsidP="00F24D0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О.П.С</w:t>
            </w:r>
            <w:r w:rsidR="00F24D0C">
              <w:rPr>
                <w:rFonts w:ascii="Times New Roman" w:hAnsi="Times New Roman"/>
                <w:bCs/>
                <w:iCs/>
                <w:sz w:val="28"/>
                <w:szCs w:val="24"/>
              </w:rPr>
              <w:t>адикова</w:t>
            </w:r>
            <w:proofErr w:type="spellEnd"/>
          </w:p>
        </w:tc>
      </w:tr>
    </w:tbl>
    <w:p w:rsidR="004D33CB" w:rsidRDefault="004D33CB"/>
    <w:sectPr w:rsidR="004D33CB" w:rsidSect="007E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6B4"/>
    <w:multiLevelType w:val="hybridMultilevel"/>
    <w:tmpl w:val="332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28"/>
    <w:rsid w:val="000331FD"/>
    <w:rsid w:val="00246C03"/>
    <w:rsid w:val="003D7B66"/>
    <w:rsid w:val="004945A1"/>
    <w:rsid w:val="004D33CB"/>
    <w:rsid w:val="004D65A4"/>
    <w:rsid w:val="00706C0A"/>
    <w:rsid w:val="007E5891"/>
    <w:rsid w:val="00B94E73"/>
    <w:rsid w:val="00CE7828"/>
    <w:rsid w:val="00F2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2014-06-25T12:11:00Z</cp:lastPrinted>
  <dcterms:created xsi:type="dcterms:W3CDTF">2014-02-10T10:13:00Z</dcterms:created>
  <dcterms:modified xsi:type="dcterms:W3CDTF">2014-06-25T12:12:00Z</dcterms:modified>
</cp:coreProperties>
</file>