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F2" w:rsidRDefault="00B413F2" w:rsidP="00B413F2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B413F2" w:rsidRDefault="00B413F2" w:rsidP="00B413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B413F2" w:rsidRDefault="00B413F2" w:rsidP="00B413F2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B413F2" w:rsidTr="00B413F2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3F2" w:rsidRDefault="00B41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3190" w:type="dxa"/>
            <w:vAlign w:val="bottom"/>
          </w:tcPr>
          <w:p w:rsidR="00B413F2" w:rsidRDefault="00B41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B413F2" w:rsidRDefault="00B413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413F2" w:rsidRDefault="00B413F2" w:rsidP="00B41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11/88-4</w:t>
            </w:r>
          </w:p>
        </w:tc>
      </w:tr>
      <w:tr w:rsidR="00B413F2" w:rsidTr="00B413F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3F2" w:rsidRDefault="00B41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B413F2" w:rsidRDefault="00B413F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B413F2" w:rsidRDefault="00B41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B413F2" w:rsidRDefault="00B413F2" w:rsidP="00B41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B413F2" w:rsidRDefault="00B413F2" w:rsidP="00B41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избирательного участка № </w:t>
      </w:r>
      <w:r w:rsidR="003F142F">
        <w:rPr>
          <w:rFonts w:ascii="Times New Roman" w:hAnsi="Times New Roman"/>
          <w:b/>
          <w:sz w:val="28"/>
          <w:szCs w:val="28"/>
        </w:rPr>
        <w:t xml:space="preserve">23 </w:t>
      </w:r>
      <w:r>
        <w:rPr>
          <w:rFonts w:ascii="Times New Roman" w:hAnsi="Times New Roman"/>
          <w:b/>
          <w:sz w:val="28"/>
          <w:szCs w:val="28"/>
        </w:rPr>
        <w:t xml:space="preserve">Бежецкого района Тверской области с правом решающего голоса       </w:t>
      </w:r>
      <w:r w:rsidR="003F142F">
        <w:rPr>
          <w:rFonts w:ascii="Times New Roman" w:hAnsi="Times New Roman"/>
          <w:b/>
          <w:sz w:val="28"/>
          <w:szCs w:val="28"/>
        </w:rPr>
        <w:t>И.Е.Бардиной</w:t>
      </w:r>
    </w:p>
    <w:p w:rsidR="00B413F2" w:rsidRDefault="00B413F2" w:rsidP="00B41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3F2" w:rsidRDefault="00B413F2" w:rsidP="00B413F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</w:t>
      </w:r>
      <w:r w:rsidR="003F142F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правом решающего голоса </w:t>
      </w:r>
      <w:r w:rsidR="003F142F">
        <w:rPr>
          <w:rFonts w:ascii="Times New Roman" w:hAnsi="Times New Roman"/>
          <w:sz w:val="28"/>
          <w:szCs w:val="28"/>
        </w:rPr>
        <w:t>И.Е.Бардиной</w:t>
      </w:r>
      <w:r>
        <w:rPr>
          <w:rFonts w:ascii="Times New Roman" w:hAnsi="Times New Roman"/>
          <w:sz w:val="28"/>
          <w:szCs w:val="28"/>
        </w:rPr>
        <w:t>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B413F2" w:rsidRDefault="00B413F2" w:rsidP="00B413F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 w:rsidR="003F142F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с правом решающего голоса </w:t>
      </w:r>
      <w:r w:rsidR="003F142F">
        <w:rPr>
          <w:rFonts w:ascii="Times New Roman" w:hAnsi="Times New Roman"/>
          <w:sz w:val="28"/>
          <w:szCs w:val="28"/>
        </w:rPr>
        <w:t>Бардиной Инны Ефимовны</w:t>
      </w:r>
      <w:r>
        <w:rPr>
          <w:rFonts w:ascii="Times New Roman" w:hAnsi="Times New Roman"/>
          <w:sz w:val="28"/>
          <w:szCs w:val="28"/>
        </w:rPr>
        <w:t>.</w:t>
      </w:r>
    </w:p>
    <w:p w:rsidR="00B413F2" w:rsidRDefault="00B413F2" w:rsidP="00B413F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B413F2" w:rsidTr="00B413F2">
        <w:tc>
          <w:tcPr>
            <w:tcW w:w="5688" w:type="dxa"/>
            <w:hideMark/>
          </w:tcPr>
          <w:p w:rsidR="00B413F2" w:rsidRDefault="00B41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B413F2" w:rsidRDefault="00B413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B413F2" w:rsidRDefault="00B413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B413F2" w:rsidRDefault="00B41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B413F2" w:rsidRDefault="00B413F2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B413F2" w:rsidTr="00B413F2">
        <w:tc>
          <w:tcPr>
            <w:tcW w:w="5688" w:type="dxa"/>
          </w:tcPr>
          <w:p w:rsidR="00B413F2" w:rsidRDefault="00B41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B413F2" w:rsidRDefault="00B413F2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B413F2" w:rsidTr="00B413F2">
        <w:tc>
          <w:tcPr>
            <w:tcW w:w="5688" w:type="dxa"/>
            <w:hideMark/>
          </w:tcPr>
          <w:p w:rsidR="00B413F2" w:rsidRDefault="00B41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B413F2" w:rsidRDefault="00B413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B413F2" w:rsidRDefault="00B413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B413F2" w:rsidRDefault="00B41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B413F2" w:rsidRDefault="00B413F2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B413F2" w:rsidRDefault="00B413F2" w:rsidP="00B413F2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B413F2" w:rsidSect="00D4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3F2"/>
    <w:rsid w:val="003F142F"/>
    <w:rsid w:val="00B413F2"/>
    <w:rsid w:val="00D4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3F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2016-03-24T11:25:00Z</dcterms:created>
  <dcterms:modified xsi:type="dcterms:W3CDTF">2016-03-25T06:00:00Z</dcterms:modified>
</cp:coreProperties>
</file>