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10" w:rsidRDefault="00F44110" w:rsidP="00F44110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F44110" w:rsidRDefault="00F44110" w:rsidP="00F441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БЕЖЕЦКОГО  РАЙОНА</w:t>
      </w:r>
    </w:p>
    <w:p w:rsidR="00F44110" w:rsidRDefault="00F44110" w:rsidP="00F44110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2082"/>
      </w:tblGrid>
      <w:tr w:rsidR="00F44110" w:rsidTr="00F4411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25.03.2016</w:t>
            </w:r>
          </w:p>
        </w:tc>
        <w:tc>
          <w:tcPr>
            <w:tcW w:w="3190" w:type="dxa"/>
            <w:vAlign w:val="bottom"/>
          </w:tcPr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F44110" w:rsidRDefault="00F441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4110" w:rsidRDefault="00F44110" w:rsidP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11/90-4</w:t>
            </w:r>
          </w:p>
        </w:tc>
      </w:tr>
      <w:tr w:rsidR="00F44110" w:rsidTr="00F4411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F44110" w:rsidRDefault="00F4411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ежецк</w:t>
            </w:r>
          </w:p>
        </w:tc>
        <w:tc>
          <w:tcPr>
            <w:tcW w:w="3190" w:type="dxa"/>
            <w:gridSpan w:val="2"/>
          </w:tcPr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F44110" w:rsidRDefault="00F44110" w:rsidP="00F4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освобождении от обязанностей члена </w:t>
      </w:r>
    </w:p>
    <w:p w:rsidR="00F44110" w:rsidRDefault="00F44110" w:rsidP="00F4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участковой избирательной комиссии избирательного участка № 24 Бежецкого района Тверской области с правом решающего голоса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С.Н.Ладик</w:t>
      </w:r>
      <w:proofErr w:type="spellEnd"/>
    </w:p>
    <w:p w:rsidR="00F44110" w:rsidRDefault="00F44110" w:rsidP="00F4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110" w:rsidRDefault="00F44110" w:rsidP="00F4411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личного заявления члена участковой избирательной комиссии избирательного участка № 24 Бежецкого района Тверской области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С.Н.Ладик</w:t>
      </w:r>
      <w:proofErr w:type="spellEnd"/>
      <w:r>
        <w:rPr>
          <w:rFonts w:ascii="Times New Roman" w:hAnsi="Times New Roman"/>
          <w:sz w:val="28"/>
          <w:szCs w:val="28"/>
        </w:rPr>
        <w:t>, в соответствии со статьей 26,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 20-ЗО территориальная избирательная комиссия Бежецкого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44110" w:rsidRDefault="00F44110" w:rsidP="00F441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избирательного участка № 24 Бежецкого района Тверской области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Ладик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Николаевну.</w:t>
      </w:r>
    </w:p>
    <w:p w:rsidR="00F44110" w:rsidRDefault="00F44110" w:rsidP="00F441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информационно-коммуникационной сети «Интернет».</w:t>
      </w:r>
    </w:p>
    <w:tbl>
      <w:tblPr>
        <w:tblW w:w="9334" w:type="dxa"/>
        <w:tblLook w:val="04A0"/>
      </w:tblPr>
      <w:tblGrid>
        <w:gridCol w:w="5688"/>
        <w:gridCol w:w="3646"/>
      </w:tblGrid>
      <w:tr w:rsidR="00F44110" w:rsidTr="00F44110">
        <w:tc>
          <w:tcPr>
            <w:tcW w:w="5688" w:type="dxa"/>
            <w:hideMark/>
          </w:tcPr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F44110" w:rsidRDefault="00F44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F44110" w:rsidRDefault="00F44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Бежецкого района</w:t>
            </w:r>
          </w:p>
        </w:tc>
        <w:tc>
          <w:tcPr>
            <w:tcW w:w="3646" w:type="dxa"/>
            <w:vAlign w:val="bottom"/>
            <w:hideMark/>
          </w:tcPr>
          <w:p w:rsidR="00F44110" w:rsidRDefault="00F4411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Е.В.Бахметова</w:t>
            </w:r>
            <w:proofErr w:type="spellEnd"/>
          </w:p>
        </w:tc>
      </w:tr>
      <w:tr w:rsidR="00F44110" w:rsidTr="00F44110">
        <w:tc>
          <w:tcPr>
            <w:tcW w:w="5688" w:type="dxa"/>
          </w:tcPr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vAlign w:val="bottom"/>
          </w:tcPr>
          <w:p w:rsidR="00F44110" w:rsidRDefault="00F44110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44110" w:rsidTr="00F44110">
        <w:tc>
          <w:tcPr>
            <w:tcW w:w="5688" w:type="dxa"/>
            <w:hideMark/>
          </w:tcPr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Секретарь</w:t>
            </w:r>
          </w:p>
          <w:p w:rsidR="00F44110" w:rsidRDefault="00F44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F44110" w:rsidRDefault="00F44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F44110" w:rsidRDefault="00F44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Бежецкого района </w:t>
            </w:r>
          </w:p>
        </w:tc>
        <w:tc>
          <w:tcPr>
            <w:tcW w:w="3646" w:type="dxa"/>
            <w:vAlign w:val="bottom"/>
            <w:hideMark/>
          </w:tcPr>
          <w:p w:rsidR="00F44110" w:rsidRDefault="00F44110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В.П.Смирнова</w:t>
            </w:r>
          </w:p>
        </w:tc>
      </w:tr>
    </w:tbl>
    <w:p w:rsidR="006E4E6D" w:rsidRDefault="006E4E6D"/>
    <w:sectPr w:rsidR="006E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110"/>
    <w:rsid w:val="006E4E6D"/>
    <w:rsid w:val="00F4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2016-03-25T06:01:00Z</dcterms:created>
  <dcterms:modified xsi:type="dcterms:W3CDTF">2016-03-25T06:02:00Z</dcterms:modified>
</cp:coreProperties>
</file>