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D" w:rsidRDefault="008D78CD" w:rsidP="008D78C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8D78CD" w:rsidRDefault="008D78CD" w:rsidP="008D78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8D78CD" w:rsidRDefault="008D78CD" w:rsidP="008D78CD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D78CD" w:rsidTr="008D7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D78CD" w:rsidRDefault="008D78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78CD" w:rsidRDefault="008D78CD" w:rsidP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11/99-4</w:t>
            </w:r>
          </w:p>
        </w:tc>
      </w:tr>
      <w:tr w:rsidR="008D78CD" w:rsidTr="008D7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D78CD" w:rsidRDefault="008D78C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D78CD" w:rsidRDefault="008D78CD" w:rsidP="008D7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8D78CD" w:rsidRDefault="008D78CD" w:rsidP="008D7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AB234D">
        <w:rPr>
          <w:rFonts w:ascii="Times New Roman" w:hAnsi="Times New Roman"/>
          <w:b/>
          <w:sz w:val="28"/>
          <w:szCs w:val="28"/>
        </w:rPr>
        <w:t xml:space="preserve">47 </w:t>
      </w: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с правом решающего голоса       </w:t>
      </w:r>
      <w:r w:rsidR="00AB234D">
        <w:rPr>
          <w:rFonts w:ascii="Times New Roman" w:hAnsi="Times New Roman"/>
          <w:b/>
          <w:sz w:val="28"/>
          <w:szCs w:val="28"/>
        </w:rPr>
        <w:t>Л.А.Мурашовой</w:t>
      </w:r>
    </w:p>
    <w:p w:rsidR="008D78CD" w:rsidRDefault="008D78CD" w:rsidP="008D78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AB234D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AB234D">
        <w:rPr>
          <w:rFonts w:ascii="Times New Roman" w:hAnsi="Times New Roman"/>
          <w:sz w:val="28"/>
          <w:szCs w:val="28"/>
        </w:rPr>
        <w:t>Л.А.Мурашовой</w:t>
      </w:r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D78CD" w:rsidRDefault="008D78CD" w:rsidP="008D7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B234D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</w:t>
      </w:r>
      <w:r w:rsidR="00E01E6E">
        <w:rPr>
          <w:rFonts w:ascii="Times New Roman" w:hAnsi="Times New Roman"/>
          <w:sz w:val="28"/>
          <w:szCs w:val="28"/>
        </w:rPr>
        <w:t xml:space="preserve"> голоса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34D">
        <w:rPr>
          <w:rFonts w:ascii="Times New Roman" w:hAnsi="Times New Roman"/>
          <w:sz w:val="28"/>
          <w:szCs w:val="28"/>
        </w:rPr>
        <w:t>Мурашову Любовь Александровну</w:t>
      </w:r>
      <w:r>
        <w:rPr>
          <w:rFonts w:ascii="Times New Roman" w:hAnsi="Times New Roman"/>
          <w:sz w:val="28"/>
          <w:szCs w:val="28"/>
        </w:rPr>
        <w:t>.</w:t>
      </w:r>
    </w:p>
    <w:p w:rsidR="008D78CD" w:rsidRDefault="008D78CD" w:rsidP="008D7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8D78CD" w:rsidTr="008D78CD">
        <w:tc>
          <w:tcPr>
            <w:tcW w:w="5688" w:type="dxa"/>
            <w:hideMark/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8D78CD" w:rsidRDefault="008D78C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D78CD" w:rsidTr="008D78CD">
        <w:tc>
          <w:tcPr>
            <w:tcW w:w="5688" w:type="dxa"/>
            <w:hideMark/>
          </w:tcPr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D78CD" w:rsidRDefault="008D7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8D78CD" w:rsidRDefault="008D78C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D78CD" w:rsidRDefault="008D78CD" w:rsidP="008D78CD"/>
    <w:p w:rsidR="008D78CD" w:rsidRDefault="008D78CD" w:rsidP="008D78CD"/>
    <w:p w:rsidR="008D78CD" w:rsidRDefault="008D78CD" w:rsidP="008D78CD"/>
    <w:p w:rsidR="008D78CD" w:rsidRDefault="008D78CD" w:rsidP="008D78CD"/>
    <w:p w:rsidR="008D78CD" w:rsidRDefault="008D78CD" w:rsidP="008D78CD"/>
    <w:p w:rsidR="008D78CD" w:rsidRDefault="008D78CD" w:rsidP="008D78CD"/>
    <w:p w:rsidR="008D78CD" w:rsidRDefault="008D78CD" w:rsidP="008D78CD"/>
    <w:p w:rsidR="002408B6" w:rsidRDefault="002408B6"/>
    <w:sectPr w:rsidR="002408B6" w:rsidSect="00F2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CD"/>
    <w:rsid w:val="001507DC"/>
    <w:rsid w:val="002408B6"/>
    <w:rsid w:val="008D78CD"/>
    <w:rsid w:val="00AB234D"/>
    <w:rsid w:val="00C8568A"/>
    <w:rsid w:val="00DD4CCE"/>
    <w:rsid w:val="00E01E6E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2016-03-25T11:13:00Z</cp:lastPrinted>
  <dcterms:created xsi:type="dcterms:W3CDTF">2016-03-25T06:25:00Z</dcterms:created>
  <dcterms:modified xsi:type="dcterms:W3CDTF">2016-03-25T11:13:00Z</dcterms:modified>
</cp:coreProperties>
</file>