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35" w:rsidRDefault="004E2F35" w:rsidP="004E2F35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4E2F35" w:rsidRDefault="004E2F35" w:rsidP="004E2F35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4E2F35" w:rsidTr="004E2F3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07.04.2016г.</w:t>
            </w:r>
          </w:p>
        </w:tc>
        <w:tc>
          <w:tcPr>
            <w:tcW w:w="3190" w:type="dxa"/>
            <w:vAlign w:val="bottom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 w:rsidP="00887F69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13/1</w:t>
            </w:r>
            <w:r w:rsidR="00F1688E"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-4</w:t>
            </w:r>
          </w:p>
        </w:tc>
      </w:tr>
      <w:tr w:rsidR="004E2F35" w:rsidTr="004E2F3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E2F35" w:rsidRDefault="004E2F35">
            <w:pPr>
              <w:spacing w:before="60"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4E2F35" w:rsidRDefault="004E2F35" w:rsidP="004E2F35">
      <w:pPr>
        <w:rPr>
          <w:rFonts w:ascii="Times New Roman" w:eastAsia="Times New Roman" w:hAnsi="Times New Roman"/>
          <w:b/>
          <w:sz w:val="28"/>
          <w:szCs w:val="28"/>
        </w:rPr>
      </w:pP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5F57B1">
        <w:rPr>
          <w:rFonts w:ascii="Times New Roman" w:hAnsi="Times New Roman"/>
          <w:b/>
          <w:sz w:val="28"/>
          <w:szCs w:val="28"/>
        </w:rPr>
        <w:t>Л.Н.Губановой</w:t>
      </w:r>
      <w:r w:rsidR="00611B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членом участковой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избирательной комиссии избирательного участка № </w:t>
      </w:r>
      <w:r w:rsidR="003650A6">
        <w:rPr>
          <w:rFonts w:ascii="Times New Roman" w:hAnsi="Times New Roman"/>
          <w:b/>
          <w:sz w:val="28"/>
          <w:szCs w:val="28"/>
        </w:rPr>
        <w:t>3</w:t>
      </w:r>
      <w:r w:rsidR="005F57B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2F35" w:rsidRDefault="004E2F35" w:rsidP="004E2F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</w:t>
      </w:r>
    </w:p>
    <w:p w:rsidR="004E2F35" w:rsidRDefault="004E2F35" w:rsidP="004E2F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</w:t>
      </w:r>
      <w:r w:rsidR="005F57B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5F57B1">
        <w:rPr>
          <w:rFonts w:ascii="Times New Roman" w:hAnsi="Times New Roman"/>
          <w:sz w:val="28"/>
          <w:szCs w:val="28"/>
        </w:rPr>
        <w:t>А.И.Благонравовой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Бежецкого района от </w:t>
      </w:r>
      <w:r w:rsidR="005F57B1">
        <w:rPr>
          <w:rFonts w:ascii="Times New Roman" w:hAnsi="Times New Roman"/>
          <w:sz w:val="28"/>
          <w:szCs w:val="28"/>
        </w:rPr>
        <w:t>25.03.2016</w:t>
      </w:r>
      <w:r>
        <w:rPr>
          <w:rFonts w:ascii="Times New Roman" w:hAnsi="Times New Roman"/>
          <w:sz w:val="28"/>
          <w:szCs w:val="28"/>
        </w:rPr>
        <w:t xml:space="preserve">г. № </w:t>
      </w:r>
      <w:r w:rsidR="005F57B1">
        <w:rPr>
          <w:rFonts w:ascii="Times New Roman" w:hAnsi="Times New Roman"/>
          <w:sz w:val="28"/>
          <w:szCs w:val="28"/>
        </w:rPr>
        <w:t>11/106-4</w:t>
      </w:r>
      <w:r>
        <w:rPr>
          <w:rFonts w:ascii="Times New Roman" w:hAnsi="Times New Roman"/>
          <w:sz w:val="28"/>
          <w:szCs w:val="28"/>
        </w:rPr>
        <w:t>) 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E2F35" w:rsidRDefault="004E2F35" w:rsidP="004E2F3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</w:t>
      </w:r>
      <w:r w:rsidR="005F57B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5F57B1">
        <w:rPr>
          <w:rFonts w:ascii="Times New Roman" w:hAnsi="Times New Roman"/>
          <w:sz w:val="28"/>
          <w:szCs w:val="28"/>
        </w:rPr>
        <w:t>Губанову Любовь Николаевну</w:t>
      </w:r>
      <w:r w:rsidR="0017787A">
        <w:rPr>
          <w:rFonts w:ascii="Times New Roman" w:hAnsi="Times New Roman"/>
          <w:sz w:val="28"/>
          <w:szCs w:val="28"/>
        </w:rPr>
        <w:t>, 19</w:t>
      </w:r>
      <w:r w:rsidR="005F57B1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 xml:space="preserve"> года рождения, образование </w:t>
      </w:r>
      <w:r w:rsidR="003D60F3">
        <w:rPr>
          <w:rFonts w:ascii="Times New Roman" w:hAnsi="Times New Roman"/>
          <w:sz w:val="28"/>
          <w:szCs w:val="28"/>
        </w:rPr>
        <w:t xml:space="preserve">среднее </w:t>
      </w:r>
      <w:r w:rsidR="005F57B1">
        <w:rPr>
          <w:rFonts w:ascii="Times New Roman" w:hAnsi="Times New Roman"/>
          <w:sz w:val="28"/>
          <w:szCs w:val="28"/>
        </w:rPr>
        <w:t>профессиональное</w:t>
      </w:r>
      <w:r>
        <w:rPr>
          <w:rFonts w:ascii="Times New Roman" w:hAnsi="Times New Roman"/>
          <w:sz w:val="28"/>
          <w:szCs w:val="28"/>
        </w:rPr>
        <w:t xml:space="preserve">, </w:t>
      </w:r>
      <w:r w:rsidR="005F57B1">
        <w:rPr>
          <w:rFonts w:ascii="Times New Roman" w:hAnsi="Times New Roman"/>
          <w:sz w:val="28"/>
          <w:szCs w:val="28"/>
        </w:rPr>
        <w:t>заместителя главного бухгалтера комитета по делам культуры, молодежи, спорта и туризма администрации Бежецкого района</w:t>
      </w:r>
      <w:r>
        <w:rPr>
          <w:rFonts w:ascii="Times New Roman" w:hAnsi="Times New Roman"/>
          <w:sz w:val="28"/>
          <w:szCs w:val="28"/>
        </w:rPr>
        <w:t xml:space="preserve">,  предложенную для назначения в состав участковой избирательной комиссии </w:t>
      </w:r>
      <w:r w:rsidR="00887F69">
        <w:rPr>
          <w:rFonts w:ascii="Times New Roman" w:hAnsi="Times New Roman"/>
          <w:sz w:val="28"/>
          <w:szCs w:val="28"/>
        </w:rPr>
        <w:t>собранием избирателей по месту жительства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4E2F35" w:rsidRDefault="004E2F35" w:rsidP="004E2F35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и участковую избирательную комиссию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</w:t>
      </w:r>
      <w:r w:rsidR="005F57B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Бежецкого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Е.В.Бахметову</w:t>
      </w:r>
      <w:proofErr w:type="spellEnd"/>
    </w:p>
    <w:p w:rsidR="004E2F35" w:rsidRDefault="004E2F35" w:rsidP="004E2F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4E2F35" w:rsidTr="004E2F35">
        <w:tc>
          <w:tcPr>
            <w:tcW w:w="4786" w:type="dxa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4E2F35" w:rsidRDefault="004E2F35" w:rsidP="004E2F35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E2F35" w:rsidRDefault="004E2F35" w:rsidP="004E2F35">
      <w:pPr>
        <w:rPr>
          <w:rFonts w:ascii="Calibri" w:hAnsi="Calibri"/>
        </w:rPr>
      </w:pPr>
    </w:p>
    <w:p w:rsidR="004E2F35" w:rsidRDefault="004E2F35" w:rsidP="004E2F35"/>
    <w:p w:rsidR="00EA1F32" w:rsidRDefault="00EA1F32"/>
    <w:sectPr w:rsidR="00EA1F32" w:rsidSect="00C8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F35"/>
    <w:rsid w:val="00082399"/>
    <w:rsid w:val="0017787A"/>
    <w:rsid w:val="002301B3"/>
    <w:rsid w:val="00253467"/>
    <w:rsid w:val="002E3D7B"/>
    <w:rsid w:val="00300B90"/>
    <w:rsid w:val="003650A6"/>
    <w:rsid w:val="00377C4F"/>
    <w:rsid w:val="003D60F3"/>
    <w:rsid w:val="004E2F35"/>
    <w:rsid w:val="0059050E"/>
    <w:rsid w:val="005F57B1"/>
    <w:rsid w:val="00611B1A"/>
    <w:rsid w:val="00887F69"/>
    <w:rsid w:val="00972CAB"/>
    <w:rsid w:val="00A1495E"/>
    <w:rsid w:val="00A205FC"/>
    <w:rsid w:val="00A809A2"/>
    <w:rsid w:val="00AD6A99"/>
    <w:rsid w:val="00C83C0E"/>
    <w:rsid w:val="00E43B22"/>
    <w:rsid w:val="00EA1F32"/>
    <w:rsid w:val="00F1688E"/>
    <w:rsid w:val="00F841EF"/>
    <w:rsid w:val="00FC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3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2016-04-07T06:31:00Z</dcterms:created>
  <dcterms:modified xsi:type="dcterms:W3CDTF">2016-04-07T06:31:00Z</dcterms:modified>
</cp:coreProperties>
</file>