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8800A1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800A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8800A1">
        <w:rPr>
          <w:rFonts w:ascii="Times New Roman" w:hAnsi="Times New Roman"/>
          <w:b/>
          <w:sz w:val="28"/>
          <w:szCs w:val="28"/>
        </w:rPr>
        <w:t>М.С.Лисицына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8800A1">
        <w:rPr>
          <w:rFonts w:ascii="Times New Roman" w:hAnsi="Times New Roman"/>
          <w:b/>
          <w:sz w:val="28"/>
          <w:szCs w:val="28"/>
        </w:rPr>
        <w:t>41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FB0635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8800A1">
        <w:rPr>
          <w:rFonts w:ascii="Times New Roman" w:hAnsi="Times New Roman"/>
          <w:sz w:val="28"/>
          <w:szCs w:val="28"/>
        </w:rPr>
        <w:t>Н.С.Виноградова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</w:t>
      </w:r>
      <w:r w:rsidR="00704932">
        <w:rPr>
          <w:rFonts w:ascii="Times New Roman" w:hAnsi="Times New Roman"/>
          <w:sz w:val="28"/>
          <w:szCs w:val="28"/>
        </w:rPr>
        <w:t>10</w:t>
      </w:r>
      <w:r w:rsidR="008800A1">
        <w:rPr>
          <w:rFonts w:ascii="Times New Roman" w:hAnsi="Times New Roman"/>
          <w:sz w:val="28"/>
          <w:szCs w:val="28"/>
        </w:rPr>
        <w:t>7</w:t>
      </w:r>
      <w:r w:rsidR="005F57B1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8800A1">
        <w:rPr>
          <w:rFonts w:ascii="Times New Roman" w:hAnsi="Times New Roman"/>
          <w:sz w:val="28"/>
          <w:szCs w:val="28"/>
        </w:rPr>
        <w:t>Лисицына Максима Сергеевича</w:t>
      </w:r>
      <w:r w:rsidR="0017787A">
        <w:rPr>
          <w:rFonts w:ascii="Times New Roman" w:hAnsi="Times New Roman"/>
          <w:sz w:val="28"/>
          <w:szCs w:val="28"/>
        </w:rPr>
        <w:t>, 19</w:t>
      </w:r>
      <w:r w:rsidR="008800A1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8800A1">
        <w:rPr>
          <w:rFonts w:ascii="Times New Roman" w:hAnsi="Times New Roman"/>
          <w:sz w:val="28"/>
          <w:szCs w:val="28"/>
        </w:rPr>
        <w:t>начальное 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8800A1">
        <w:rPr>
          <w:rFonts w:ascii="Times New Roman" w:hAnsi="Times New Roman"/>
          <w:sz w:val="28"/>
          <w:szCs w:val="28"/>
        </w:rPr>
        <w:t>сборщика изделий из ПВХ ИП Румянцев А.А.</w:t>
      </w:r>
      <w:r>
        <w:rPr>
          <w:rFonts w:ascii="Times New Roman" w:hAnsi="Times New Roman"/>
          <w:sz w:val="28"/>
          <w:szCs w:val="28"/>
        </w:rPr>
        <w:t>,  предложенн</w:t>
      </w:r>
      <w:r w:rsidR="008800A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887F69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704932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8800A1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13654"/>
    <w:rsid w:val="0017787A"/>
    <w:rsid w:val="002301B3"/>
    <w:rsid w:val="00253467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704932"/>
    <w:rsid w:val="007D1753"/>
    <w:rsid w:val="008800A1"/>
    <w:rsid w:val="00887F69"/>
    <w:rsid w:val="00972CAB"/>
    <w:rsid w:val="00A1495E"/>
    <w:rsid w:val="00A205FC"/>
    <w:rsid w:val="00A809A2"/>
    <w:rsid w:val="00AD6A99"/>
    <w:rsid w:val="00C83C0E"/>
    <w:rsid w:val="00E43B22"/>
    <w:rsid w:val="00E93B82"/>
    <w:rsid w:val="00EA1F32"/>
    <w:rsid w:val="00F049F2"/>
    <w:rsid w:val="00F1688E"/>
    <w:rsid w:val="00F841EF"/>
    <w:rsid w:val="00FA7825"/>
    <w:rsid w:val="00FB0635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2016-04-07T06:52:00Z</dcterms:created>
  <dcterms:modified xsi:type="dcterms:W3CDTF">2016-04-07T07:00:00Z</dcterms:modified>
</cp:coreProperties>
</file>