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7C7FDA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7C7FDA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7C7FDA">
        <w:rPr>
          <w:rFonts w:ascii="Times New Roman" w:hAnsi="Times New Roman"/>
          <w:b/>
          <w:sz w:val="28"/>
          <w:szCs w:val="28"/>
        </w:rPr>
        <w:t>Т.В.Козловой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7C7FDA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B4FB1">
        <w:rPr>
          <w:rFonts w:ascii="Times New Roman" w:hAnsi="Times New Roman"/>
          <w:sz w:val="28"/>
          <w:szCs w:val="28"/>
        </w:rPr>
        <w:t>4</w:t>
      </w:r>
      <w:r w:rsidR="007468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7C7FDA">
        <w:rPr>
          <w:rFonts w:ascii="Times New Roman" w:hAnsi="Times New Roman"/>
          <w:sz w:val="28"/>
          <w:szCs w:val="28"/>
        </w:rPr>
        <w:t>А.И.Петрова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7C7FDA">
        <w:rPr>
          <w:rFonts w:ascii="Times New Roman" w:hAnsi="Times New Roman"/>
          <w:sz w:val="28"/>
          <w:szCs w:val="28"/>
        </w:rPr>
        <w:t>08.07.2014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7C7FDA">
        <w:rPr>
          <w:rFonts w:ascii="Times New Roman" w:hAnsi="Times New Roman"/>
          <w:sz w:val="28"/>
          <w:szCs w:val="28"/>
        </w:rPr>
        <w:t>128/1185-3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8800A1">
        <w:rPr>
          <w:rFonts w:ascii="Times New Roman" w:hAnsi="Times New Roman"/>
          <w:sz w:val="28"/>
          <w:szCs w:val="28"/>
        </w:rPr>
        <w:t>4</w:t>
      </w:r>
      <w:r w:rsidR="007468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7C7FDA">
        <w:rPr>
          <w:rFonts w:ascii="Times New Roman" w:hAnsi="Times New Roman"/>
          <w:sz w:val="28"/>
          <w:szCs w:val="28"/>
        </w:rPr>
        <w:t>Козлову Татьяну Вячеславовну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7C7FD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417B59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, </w:t>
      </w:r>
      <w:r w:rsidR="004E51EC">
        <w:rPr>
          <w:rFonts w:ascii="Times New Roman" w:hAnsi="Times New Roman"/>
          <w:sz w:val="28"/>
          <w:szCs w:val="28"/>
        </w:rPr>
        <w:t>ассистента кафедры ТХП и ТСХП ФГБОУ ВПО «Тверская государственная сельскохозяйственная академия»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746824" w:rsidRPr="00746824">
        <w:rPr>
          <w:rFonts w:ascii="Times New Roman" w:hAnsi="Times New Roman"/>
          <w:sz w:val="28"/>
          <w:szCs w:val="28"/>
        </w:rPr>
        <w:t>собра</w:t>
      </w:r>
      <w:r w:rsidR="00746824">
        <w:rPr>
          <w:rFonts w:ascii="Times New Roman" w:hAnsi="Times New Roman"/>
          <w:sz w:val="28"/>
          <w:szCs w:val="28"/>
        </w:rPr>
        <w:t>нием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1B49BB">
        <w:rPr>
          <w:rFonts w:ascii="Times New Roman" w:hAnsi="Times New Roman"/>
          <w:sz w:val="28"/>
          <w:szCs w:val="28"/>
        </w:rPr>
        <w:t>4</w:t>
      </w:r>
      <w:r w:rsidR="007468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787A"/>
    <w:rsid w:val="001B49BB"/>
    <w:rsid w:val="001C2899"/>
    <w:rsid w:val="002301B3"/>
    <w:rsid w:val="00253467"/>
    <w:rsid w:val="002E281D"/>
    <w:rsid w:val="002E3D7B"/>
    <w:rsid w:val="00300B90"/>
    <w:rsid w:val="003650A6"/>
    <w:rsid w:val="00377C4F"/>
    <w:rsid w:val="003D60F3"/>
    <w:rsid w:val="00417B59"/>
    <w:rsid w:val="004E2F35"/>
    <w:rsid w:val="004E51EC"/>
    <w:rsid w:val="0059050E"/>
    <w:rsid w:val="005F57B1"/>
    <w:rsid w:val="00611B1A"/>
    <w:rsid w:val="00704932"/>
    <w:rsid w:val="0072606E"/>
    <w:rsid w:val="00746824"/>
    <w:rsid w:val="007C0D59"/>
    <w:rsid w:val="007C7FDA"/>
    <w:rsid w:val="007D1753"/>
    <w:rsid w:val="008800A1"/>
    <w:rsid w:val="00887F69"/>
    <w:rsid w:val="008C0E7E"/>
    <w:rsid w:val="008F292A"/>
    <w:rsid w:val="00972CAB"/>
    <w:rsid w:val="00A1495E"/>
    <w:rsid w:val="00A205FC"/>
    <w:rsid w:val="00A809A2"/>
    <w:rsid w:val="00AB4FB1"/>
    <w:rsid w:val="00AD6A99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2016-04-07T07:41:00Z</dcterms:created>
  <dcterms:modified xsi:type="dcterms:W3CDTF">2016-04-07T07:41:00Z</dcterms:modified>
</cp:coreProperties>
</file>