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8" w:rsidRPr="00241BE3" w:rsidRDefault="00A13E18" w:rsidP="00A1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41B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13E18" w:rsidRPr="00241BE3" w:rsidRDefault="00A13E18" w:rsidP="00A1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41BE3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A13E18" w:rsidRPr="00241BE3" w:rsidRDefault="00A13E18" w:rsidP="00A13E18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41B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A13E18" w:rsidRPr="00241BE3" w:rsidTr="00DC243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18" w:rsidRPr="00241BE3" w:rsidRDefault="00D14A43" w:rsidP="00D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16.07.2016</w:t>
            </w:r>
          </w:p>
        </w:tc>
        <w:tc>
          <w:tcPr>
            <w:tcW w:w="3106" w:type="dxa"/>
            <w:vAlign w:val="bottom"/>
          </w:tcPr>
          <w:p w:rsidR="00A13E18" w:rsidRPr="00241BE3" w:rsidRDefault="00A13E18" w:rsidP="00DC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13E18" w:rsidRPr="00241BE3" w:rsidRDefault="00A13E18" w:rsidP="00D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18" w:rsidRPr="00241BE3" w:rsidRDefault="00A13E18" w:rsidP="00A1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24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4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A13E18" w:rsidRPr="00241BE3" w:rsidTr="00DC243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E18" w:rsidRPr="00241BE3" w:rsidRDefault="00A13E18" w:rsidP="00DC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A13E18" w:rsidRPr="00241BE3" w:rsidRDefault="00A13E18" w:rsidP="00D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A13E18" w:rsidRPr="00241BE3" w:rsidRDefault="00A13E18" w:rsidP="00D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A13E18" w:rsidRPr="00241BE3" w:rsidRDefault="00A13E18" w:rsidP="00D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3E18" w:rsidRPr="00A13E18" w:rsidRDefault="00A13E18" w:rsidP="00A13E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13E1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ответственных по контролю за получением, передачей, </w:t>
      </w:r>
      <w:r w:rsidRPr="00A13E1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</w:t>
      </w:r>
      <w:proofErr w:type="gramEnd"/>
    </w:p>
    <w:p w:rsidR="00A13E18" w:rsidRPr="00A13E18" w:rsidRDefault="00A13E18" w:rsidP="00A13E1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</w:t>
      </w:r>
      <w:r w:rsidRPr="00A13E18">
        <w:rPr>
          <w:rFonts w:ascii="Times New Roman" w:eastAsia="Times New Roman" w:hAnsi="Times New Roman" w:cs="Times New Roman"/>
          <w:sz w:val="28"/>
          <w:szCs w:val="20"/>
        </w:rPr>
        <w:t xml:space="preserve"> 29</w:t>
      </w:r>
      <w:r w:rsidR="00F214DF">
        <w:rPr>
          <w:rFonts w:ascii="Times New Roman" w:eastAsia="Times New Roman" w:hAnsi="Times New Roman" w:cs="Times New Roman"/>
          <w:sz w:val="28"/>
          <w:szCs w:val="20"/>
        </w:rPr>
        <w:t>,30</w:t>
      </w:r>
      <w:r w:rsidRPr="00A13E18">
        <w:rPr>
          <w:rFonts w:ascii="Times New Roman" w:eastAsia="Times New Roman" w:hAnsi="Times New Roman" w:cs="Times New Roman"/>
          <w:sz w:val="28"/>
          <w:szCs w:val="20"/>
        </w:rPr>
        <w:t xml:space="preserve"> и 80 Федерального закона от 22.02.2014 № 20-ФЗ «О выборах депутатов Государственной Думы Федерального Собрания Российской Федерации»,</w:t>
      </w:r>
      <w:r w:rsidRPr="00A13E1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пунктом 1</w:t>
      </w:r>
      <w:r w:rsidR="00F214D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F214D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, статьей</w:t>
      </w:r>
      <w:r w:rsidRPr="00A13E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A13E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13E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Избирательного кодекса Тверской области от 07.04.2003 № 20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noBreakHyphen/>
        <w:t>ЗО,</w:t>
      </w:r>
      <w:r w:rsidRPr="00A13E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214D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III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от</w:t>
      </w:r>
      <w:r w:rsidRPr="00A13E18">
        <w:rPr>
          <w:rFonts w:ascii="Times New Roman" w:eastAsia="Times New Roman" w:hAnsi="Times New Roman" w:cs="Times New Roman"/>
          <w:sz w:val="28"/>
          <w:szCs w:val="20"/>
        </w:rPr>
        <w:t xml:space="preserve"> 16.03.2016 № 328/1863-6,</w:t>
      </w:r>
      <w:r w:rsidRPr="00A13E18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A13E18">
        <w:rPr>
          <w:rFonts w:ascii="Times New Roman" w:eastAsia="Times New Roman" w:hAnsi="Times New Roman" w:cs="Times New Roman"/>
          <w:sz w:val="28"/>
          <w:szCs w:val="20"/>
        </w:rPr>
        <w:t>постановлением Центральной избирательной</w:t>
      </w:r>
      <w:proofErr w:type="gramEnd"/>
      <w:r w:rsidRPr="00A13E18">
        <w:rPr>
          <w:rFonts w:ascii="Times New Roman" w:eastAsia="Times New Roman" w:hAnsi="Times New Roman" w:cs="Times New Roman"/>
          <w:sz w:val="28"/>
          <w:szCs w:val="20"/>
        </w:rPr>
        <w:t xml:space="preserve"> комиссии Российской Федерации от 27.04.2016 №5/36-7</w:t>
      </w:r>
      <w:r w:rsidRPr="00A13E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3E18">
        <w:rPr>
          <w:rFonts w:ascii="Times New Roman" w:eastAsia="Times New Roman" w:hAnsi="Times New Roman" w:cs="Times New Roman"/>
          <w:sz w:val="28"/>
          <w:szCs w:val="20"/>
        </w:rPr>
        <w:t xml:space="preserve">О возложении полномочий окружных избирательных комиссий по выборам </w:t>
      </w:r>
      <w:proofErr w:type="gramStart"/>
      <w:r w:rsidRPr="00A13E18">
        <w:rPr>
          <w:rFonts w:ascii="Times New Roman" w:eastAsia="Times New Roman" w:hAnsi="Times New Roman" w:cs="Times New Roman"/>
          <w:sz w:val="28"/>
          <w:szCs w:val="2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A13E18">
        <w:rPr>
          <w:rFonts w:ascii="Times New Roman" w:eastAsia="Times New Roman" w:hAnsi="Times New Roman" w:cs="Times New Roman"/>
          <w:sz w:val="28"/>
          <w:szCs w:val="20"/>
        </w:rPr>
        <w:t xml:space="preserve"> на избирательные комиссии субъектов Российской Федерации, территориальные избирательные комиссии»,</w:t>
      </w:r>
      <w:r w:rsidRPr="00A13E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F1F7D" w:rsidRPr="000F1F7D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0F1F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E1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E18" w:rsidRPr="00A13E18" w:rsidRDefault="00A13E18" w:rsidP="00A13E1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ответственными по контролю за получением открепительных удостоверений, передачей открепительных удостоверений в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участковые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избирательные комиссии, хранением открепительных удостоверений в резерве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и погашением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 членов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proofErr w:type="gramEnd"/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0F1F7D">
        <w:rPr>
          <w:rFonts w:ascii="Times New Roman" w:eastAsia="Times New Roman" w:hAnsi="Times New Roman" w:cs="Times New Roman"/>
          <w:sz w:val="28"/>
          <w:szCs w:val="28"/>
        </w:rPr>
        <w:t>Бахметову</w:t>
      </w:r>
      <w:proofErr w:type="spellEnd"/>
      <w:r w:rsidR="000F1F7D">
        <w:rPr>
          <w:rFonts w:ascii="Times New Roman" w:eastAsia="Times New Roman" w:hAnsi="Times New Roman" w:cs="Times New Roman"/>
          <w:sz w:val="28"/>
          <w:szCs w:val="28"/>
        </w:rPr>
        <w:t xml:space="preserve"> Елену Владимировну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Смирнову Валентину Петровну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Брусницыну Галину Константиновну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Колосову Наталью Александровну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1F7D">
        <w:rPr>
          <w:rFonts w:ascii="Times New Roman" w:eastAsia="Times New Roman" w:hAnsi="Times New Roman" w:cs="Times New Roman"/>
          <w:sz w:val="28"/>
          <w:szCs w:val="28"/>
        </w:rPr>
        <w:t>Садикову</w:t>
      </w:r>
      <w:proofErr w:type="spellEnd"/>
      <w:r w:rsidR="000F1F7D">
        <w:rPr>
          <w:rFonts w:ascii="Times New Roman" w:eastAsia="Times New Roman" w:hAnsi="Times New Roman" w:cs="Times New Roman"/>
          <w:sz w:val="28"/>
          <w:szCs w:val="28"/>
        </w:rPr>
        <w:t xml:space="preserve"> Ольгу Павловну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E18" w:rsidRPr="00A13E18" w:rsidRDefault="00B00BE3" w:rsidP="00A13E18">
      <w:pPr>
        <w:numPr>
          <w:ilvl w:val="0"/>
          <w:numId w:val="1"/>
        </w:numPr>
        <w:tabs>
          <w:tab w:val="num" w:pos="0"/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Участковым</w:t>
      </w:r>
      <w:r w:rsidR="00A13E18" w:rsidRPr="00A13E1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комиссиям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r w:rsidR="00A13E18" w:rsidRPr="00A13E18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440C8A">
        <w:rPr>
          <w:rFonts w:ascii="Times New Roman" w:eastAsia="Times New Roman" w:hAnsi="Times New Roman" w:cs="Times New Roman"/>
          <w:sz w:val="28"/>
          <w:szCs w:val="28"/>
        </w:rPr>
        <w:t>3 сентября</w:t>
      </w:r>
      <w:r w:rsidR="00A13E18" w:rsidRPr="00A13E18">
        <w:rPr>
          <w:rFonts w:ascii="Times New Roman" w:eastAsia="Times New Roman" w:hAnsi="Times New Roman" w:cs="Times New Roman"/>
          <w:sz w:val="28"/>
          <w:szCs w:val="28"/>
        </w:rPr>
        <w:t xml:space="preserve"> 2016 года определить членов </w:t>
      </w:r>
      <w:r w:rsidR="00440C8A">
        <w:rPr>
          <w:rFonts w:ascii="Times New Roman" w:eastAsia="Times New Roman" w:hAnsi="Times New Roman" w:cs="Times New Roman"/>
          <w:sz w:val="28"/>
          <w:szCs w:val="28"/>
        </w:rPr>
        <w:t xml:space="preserve">участковых </w:t>
      </w:r>
      <w:r w:rsidR="00A13E18" w:rsidRPr="00A13E18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комиссий с правом решающего голоса ответственных за получение открепительных удостоверений, </w:t>
      </w:r>
      <w:r w:rsidR="00440C8A" w:rsidRPr="00440C8A">
        <w:rPr>
          <w:rFonts w:ascii="Times New Roman" w:eastAsia="Times New Roman" w:hAnsi="Times New Roman" w:cs="Times New Roman"/>
          <w:sz w:val="28"/>
          <w:szCs w:val="28"/>
        </w:rPr>
        <w:t>хранение открепительных удостоверений и погашение неиспользованных открепительных удостоверений.</w:t>
      </w:r>
    </w:p>
    <w:p w:rsidR="00A13E18" w:rsidRPr="00A13E18" w:rsidRDefault="00A13E18" w:rsidP="00A13E18">
      <w:pPr>
        <w:numPr>
          <w:ilvl w:val="0"/>
          <w:numId w:val="1"/>
        </w:num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E1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0F1F7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13E1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34" w:type="dxa"/>
        <w:tblLook w:val="04A0"/>
      </w:tblPr>
      <w:tblGrid>
        <w:gridCol w:w="4786"/>
        <w:gridCol w:w="4548"/>
      </w:tblGrid>
      <w:tr w:rsidR="000F1F7D" w:rsidTr="00DC2436">
        <w:tc>
          <w:tcPr>
            <w:tcW w:w="4786" w:type="dxa"/>
            <w:hideMark/>
          </w:tcPr>
          <w:p w:rsidR="000F1F7D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0F1F7D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0F1F7D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0F1F7D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0F1F7D" w:rsidRDefault="000F1F7D" w:rsidP="00DC243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0F1F7D" w:rsidTr="00DC2436">
        <w:tc>
          <w:tcPr>
            <w:tcW w:w="4786" w:type="dxa"/>
          </w:tcPr>
          <w:p w:rsidR="000F1F7D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0F1F7D" w:rsidRDefault="000F1F7D" w:rsidP="00DC243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F1F7D" w:rsidRPr="00B341D7" w:rsidTr="00DC2436">
        <w:tc>
          <w:tcPr>
            <w:tcW w:w="4786" w:type="dxa"/>
            <w:hideMark/>
          </w:tcPr>
          <w:p w:rsidR="000F1F7D" w:rsidRPr="00B341D7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0F1F7D" w:rsidRPr="00B341D7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0F1F7D" w:rsidRPr="00B341D7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0F1F7D" w:rsidRPr="00B341D7" w:rsidRDefault="000F1F7D" w:rsidP="00DC243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0F1F7D" w:rsidRPr="00B341D7" w:rsidRDefault="000F1F7D" w:rsidP="00DC243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B341D7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A13E18" w:rsidRPr="00A13E18" w:rsidRDefault="00A13E18" w:rsidP="00A13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3B0A" w:rsidRDefault="003E3B0A"/>
    <w:sectPr w:rsidR="003E3B0A" w:rsidSect="008B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E18"/>
    <w:rsid w:val="000F1F7D"/>
    <w:rsid w:val="003E3B0A"/>
    <w:rsid w:val="00440C8A"/>
    <w:rsid w:val="008B69E6"/>
    <w:rsid w:val="00A13E18"/>
    <w:rsid w:val="00B00BE3"/>
    <w:rsid w:val="00D14A43"/>
    <w:rsid w:val="00E216CB"/>
    <w:rsid w:val="00F214DF"/>
    <w:rsid w:val="00FD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2016-07-08T06:12:00Z</dcterms:created>
  <dcterms:modified xsi:type="dcterms:W3CDTF">2016-07-18T08:10:00Z</dcterms:modified>
</cp:coreProperties>
</file>