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B342D" w:rsidRPr="00AB342D" w:rsidTr="00AB342D">
        <w:tc>
          <w:tcPr>
            <w:tcW w:w="9570" w:type="dxa"/>
            <w:hideMark/>
          </w:tcPr>
          <w:p w:rsidR="00AB342D" w:rsidRPr="00AB342D" w:rsidRDefault="00AB342D" w:rsidP="00AB34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 xml:space="preserve">ТЕРРИТОРИАЛЬНАЯ ИЗБИРАТЕЛЬНАЯ КОМИССИЯ </w:t>
            </w:r>
          </w:p>
          <w:p w:rsidR="00AB342D" w:rsidRPr="00AB342D" w:rsidRDefault="00EC2CC2" w:rsidP="00AB34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 xml:space="preserve"> БЕЖЕЦКОГО </w:t>
            </w:r>
            <w:r w:rsidR="00AB342D" w:rsidRPr="00AB34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 xml:space="preserve"> РАЙОНА</w:t>
            </w:r>
          </w:p>
        </w:tc>
      </w:tr>
    </w:tbl>
    <w:p w:rsidR="00AB342D" w:rsidRPr="00AB342D" w:rsidRDefault="00AB342D" w:rsidP="00AB342D">
      <w:pPr>
        <w:widowControl w:val="0"/>
        <w:snapToGri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AB342D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B342D" w:rsidRPr="00AB342D" w:rsidTr="00AB342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342D" w:rsidRPr="00AB342D" w:rsidRDefault="00EC2CC2" w:rsidP="00AB34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10</w:t>
            </w:r>
            <w:r w:rsidR="00AB342D"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февраля 2016 года</w:t>
            </w:r>
          </w:p>
        </w:tc>
        <w:tc>
          <w:tcPr>
            <w:tcW w:w="3190" w:type="dxa"/>
            <w:vAlign w:val="bottom"/>
          </w:tcPr>
          <w:p w:rsidR="00AB342D" w:rsidRPr="00AB342D" w:rsidRDefault="00AB342D" w:rsidP="00AB34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</w:p>
        </w:tc>
        <w:tc>
          <w:tcPr>
            <w:tcW w:w="1109" w:type="dxa"/>
            <w:vAlign w:val="bottom"/>
            <w:hideMark/>
          </w:tcPr>
          <w:p w:rsidR="00AB342D" w:rsidRPr="00AB342D" w:rsidRDefault="00AB342D" w:rsidP="00AB34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342D" w:rsidRPr="00AB342D" w:rsidRDefault="00AB342D" w:rsidP="00C06CE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4/3</w:t>
            </w:r>
            <w:r w:rsidR="00C06CE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2</w:t>
            </w: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-4</w:t>
            </w:r>
          </w:p>
        </w:tc>
      </w:tr>
      <w:tr w:rsidR="00AB342D" w:rsidRPr="00AB342D" w:rsidTr="00AB342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42D" w:rsidRPr="00AB342D" w:rsidRDefault="00AB342D" w:rsidP="00AB34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AB342D" w:rsidRPr="00AB342D" w:rsidRDefault="00EC2CC2" w:rsidP="00AB34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 Бежецк</w:t>
            </w:r>
          </w:p>
          <w:p w:rsidR="00AB342D" w:rsidRPr="00AB342D" w:rsidRDefault="00AB342D" w:rsidP="00AB34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gridSpan w:val="2"/>
          </w:tcPr>
          <w:p w:rsidR="00AB342D" w:rsidRPr="00AB342D" w:rsidRDefault="00AB342D" w:rsidP="00AB34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EC2CC2" w:rsidRPr="00EC2CC2" w:rsidRDefault="00AB342D" w:rsidP="00EC2CC2">
      <w:pPr>
        <w:pStyle w:val="1"/>
        <w:ind w:right="0"/>
        <w:jc w:val="both"/>
        <w:outlineLvl w:val="0"/>
      </w:pPr>
      <w:r w:rsidRPr="00EC2CC2">
        <w:rPr>
          <w:szCs w:val="28"/>
        </w:rPr>
        <w:t xml:space="preserve">О плане работы Контрольно-ревизионной службы при территориальной избирательной комиссии </w:t>
      </w:r>
      <w:r w:rsidR="00EC2CC2" w:rsidRPr="00EC2CC2">
        <w:rPr>
          <w:szCs w:val="28"/>
        </w:rPr>
        <w:t xml:space="preserve"> Бежецкого </w:t>
      </w:r>
      <w:r w:rsidRPr="00EC2CC2">
        <w:rPr>
          <w:szCs w:val="28"/>
        </w:rPr>
        <w:t xml:space="preserve"> района на период подготовки и проведения </w:t>
      </w:r>
      <w:r w:rsidR="00EC2CC2" w:rsidRPr="00EC2CC2">
        <w:rPr>
          <w:szCs w:val="28"/>
        </w:rPr>
        <w:t xml:space="preserve"> выборов </w:t>
      </w:r>
      <w:r w:rsidR="00EC2CC2" w:rsidRPr="00EC2CC2">
        <w:rPr>
          <w:bCs/>
        </w:rPr>
        <w:t>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24 апреля 2016 года.</w:t>
      </w:r>
    </w:p>
    <w:p w:rsidR="00AB342D" w:rsidRPr="00AB342D" w:rsidRDefault="00AB342D" w:rsidP="00AB342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42D" w:rsidRPr="00AB342D" w:rsidRDefault="00AB342D" w:rsidP="00AB342D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42D" w:rsidRPr="00EC2CC2" w:rsidRDefault="00AB342D" w:rsidP="00AB342D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proofErr w:type="gramStart"/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 xml:space="preserve">В соответствии со статьей 20, 22 Избирательного кодекса Тверской области от 07.04.2003 №20-ЗО, </w:t>
      </w:r>
      <w:r w:rsidRPr="00AB342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Pr="00AB3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Тверской области </w:t>
      </w:r>
      <w:r w:rsidR="00EC2CC2">
        <w:rPr>
          <w:rFonts w:ascii="Times New Roman" w:hAnsi="Times New Roman"/>
          <w:sz w:val="28"/>
          <w:szCs w:val="28"/>
        </w:rPr>
        <w:t xml:space="preserve">от </w:t>
      </w:r>
      <w:r w:rsidR="00EC2CC2" w:rsidRPr="00267957">
        <w:rPr>
          <w:rFonts w:ascii="Times New Roman" w:hAnsi="Times New Roman"/>
          <w:bCs/>
          <w:sz w:val="28"/>
        </w:rPr>
        <w:t>24 декабря 2015 №167/1936-5</w:t>
      </w:r>
      <w:r w:rsidR="00EC2CC2" w:rsidRPr="00AC6944">
        <w:rPr>
          <w:rFonts w:ascii="Times New Roman" w:hAnsi="Times New Roman"/>
          <w:bCs/>
          <w:sz w:val="28"/>
        </w:rPr>
        <w:t xml:space="preserve"> «</w:t>
      </w:r>
      <w:r w:rsidR="00EC2CC2" w:rsidRPr="00267957">
        <w:rPr>
          <w:rFonts w:ascii="Times New Roman" w:hAnsi="Times New Roman"/>
          <w:bCs/>
          <w:sz w:val="28"/>
        </w:rPr>
        <w:t>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</w:t>
      </w:r>
      <w:r w:rsidR="00EC2CC2">
        <w:rPr>
          <w:rFonts w:ascii="Times New Roman" w:hAnsi="Times New Roman"/>
          <w:bCs/>
          <w:sz w:val="28"/>
        </w:rPr>
        <w:t>»</w:t>
      </w:r>
      <w:r w:rsidRPr="00AB34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34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Положением о </w:t>
      </w:r>
      <w:r w:rsidR="00EC2CC2">
        <w:rPr>
          <w:rFonts w:ascii="Times New Roman" w:eastAsia="Times New Roman" w:hAnsi="Times New Roman" w:cs="Times New Roman"/>
          <w:bCs/>
          <w:sz w:val="28"/>
          <w:szCs w:val="20"/>
        </w:rPr>
        <w:t>к</w:t>
      </w:r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 xml:space="preserve">онтрольно - ревизионной службе  территориальной избирательной комиссии </w:t>
      </w:r>
      <w:r w:rsidR="00EC2CC2">
        <w:rPr>
          <w:rFonts w:ascii="Times New Roman" w:eastAsia="Times New Roman" w:hAnsi="Times New Roman" w:cs="Times New Roman"/>
          <w:bCs/>
          <w:sz w:val="28"/>
          <w:szCs w:val="20"/>
        </w:rPr>
        <w:t xml:space="preserve"> Бежецкого </w:t>
      </w:r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 xml:space="preserve"> района</w:t>
      </w:r>
      <w:r w:rsidR="00EC2CC2">
        <w:rPr>
          <w:rFonts w:ascii="Times New Roman" w:eastAsia="Times New Roman" w:hAnsi="Times New Roman" w:cs="Times New Roman"/>
          <w:bCs/>
          <w:sz w:val="28"/>
          <w:szCs w:val="20"/>
        </w:rPr>
        <w:t xml:space="preserve"> срока полномочий 2015-2020гг.</w:t>
      </w:r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>, утвержденным</w:t>
      </w:r>
      <w:proofErr w:type="gramEnd"/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постановлением территориальной избирательной комиссии </w:t>
      </w:r>
      <w:r w:rsidR="00EC2CC2">
        <w:rPr>
          <w:rFonts w:ascii="Times New Roman" w:eastAsia="Times New Roman" w:hAnsi="Times New Roman" w:cs="Times New Roman"/>
          <w:bCs/>
          <w:sz w:val="28"/>
          <w:szCs w:val="20"/>
        </w:rPr>
        <w:t xml:space="preserve"> Бежецкого </w:t>
      </w:r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 xml:space="preserve"> района </w:t>
      </w:r>
      <w:r w:rsidR="00EC2CC2">
        <w:rPr>
          <w:rFonts w:ascii="Times New Roman" w:eastAsia="Times New Roman" w:hAnsi="Times New Roman" w:cs="Times New Roman"/>
          <w:bCs/>
          <w:sz w:val="28"/>
          <w:szCs w:val="20"/>
        </w:rPr>
        <w:t xml:space="preserve">от </w:t>
      </w:r>
      <w:r w:rsidR="00EC2CC2" w:rsidRPr="00EC2CC2">
        <w:rPr>
          <w:rFonts w:ascii="Times New Roman" w:eastAsia="Times New Roman" w:hAnsi="Times New Roman" w:cs="Times New Roman"/>
          <w:sz w:val="28"/>
          <w:szCs w:val="28"/>
        </w:rPr>
        <w:t>21.01.2016</w:t>
      </w:r>
      <w:r w:rsidR="00EC2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CC2" w:rsidRPr="00EC2C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2CC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C2CC2" w:rsidRPr="00EC2CC2">
        <w:rPr>
          <w:rFonts w:ascii="Times New Roman" w:eastAsia="Times New Roman" w:hAnsi="Times New Roman" w:cs="Times New Roman"/>
          <w:sz w:val="28"/>
          <w:szCs w:val="28"/>
        </w:rPr>
        <w:t xml:space="preserve"> 2/6-4</w:t>
      </w:r>
      <w:r w:rsidR="00EC2CC2">
        <w:rPr>
          <w:rFonts w:ascii="Times New Roman" w:eastAsia="Times New Roman" w:hAnsi="Times New Roman" w:cs="Times New Roman"/>
          <w:bCs/>
          <w:sz w:val="28"/>
          <w:szCs w:val="20"/>
        </w:rPr>
        <w:t xml:space="preserve"> «</w:t>
      </w:r>
      <w:r w:rsidR="00EC2CC2" w:rsidRPr="00EC2CC2">
        <w:rPr>
          <w:rFonts w:ascii="Times New Roman" w:eastAsia="Times New Roman" w:hAnsi="Times New Roman" w:cs="Times New Roman"/>
          <w:sz w:val="28"/>
          <w:szCs w:val="28"/>
        </w:rPr>
        <w:t>О контрольно-ревизионной службе территориальной избирательной комиссии Бежецкого района срока полномочий 2015 -2020 гг.»</w:t>
      </w:r>
      <w:r w:rsidR="00EC2C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2CC2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 xml:space="preserve">территориальная избирательная комиссия </w:t>
      </w:r>
      <w:r w:rsidR="00EC2CC2">
        <w:rPr>
          <w:rFonts w:ascii="Times New Roman" w:eastAsia="Times New Roman" w:hAnsi="Times New Roman" w:cs="Times New Roman"/>
          <w:bCs/>
          <w:sz w:val="28"/>
          <w:szCs w:val="20"/>
        </w:rPr>
        <w:t xml:space="preserve"> Бежецкого </w:t>
      </w:r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 xml:space="preserve"> района </w:t>
      </w:r>
      <w:r w:rsidRPr="00AB342D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постановляет:</w:t>
      </w:r>
      <w:r w:rsidRPr="00AB34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342D" w:rsidRPr="00B314FF" w:rsidRDefault="00AB342D" w:rsidP="00B314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ab/>
        <w:t xml:space="preserve">1. Утвердить план работы </w:t>
      </w:r>
      <w:r w:rsidR="00EC2CC2">
        <w:rPr>
          <w:rFonts w:ascii="Times New Roman" w:eastAsia="Times New Roman" w:hAnsi="Times New Roman" w:cs="Times New Roman"/>
          <w:bCs/>
          <w:sz w:val="28"/>
          <w:szCs w:val="20"/>
        </w:rPr>
        <w:t>к</w:t>
      </w:r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 xml:space="preserve">онтрольно - ревизионной службы территориальной избирательной комиссии </w:t>
      </w:r>
      <w:r w:rsidR="00EC2CC2">
        <w:rPr>
          <w:rFonts w:ascii="Times New Roman" w:eastAsia="Times New Roman" w:hAnsi="Times New Roman" w:cs="Times New Roman"/>
          <w:bCs/>
          <w:sz w:val="28"/>
          <w:szCs w:val="20"/>
        </w:rPr>
        <w:t xml:space="preserve"> Бежецкого </w:t>
      </w:r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 xml:space="preserve"> района на период</w:t>
      </w:r>
      <w:r w:rsidRPr="00AB342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 xml:space="preserve">подготовки   и проведения  </w:t>
      </w:r>
      <w:r w:rsidR="00EC2CC2" w:rsidRPr="00EC2CC2">
        <w:rPr>
          <w:rFonts w:ascii="Times New Roman" w:eastAsia="Times New Roman" w:hAnsi="Times New Roman" w:cs="Times New Roman"/>
          <w:sz w:val="28"/>
          <w:szCs w:val="28"/>
        </w:rPr>
        <w:t>выборов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24 апреля 2016 года</w:t>
      </w:r>
      <w:proofErr w:type="gramStart"/>
      <w:r w:rsidR="00EC2CC2" w:rsidRPr="00EC2C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 xml:space="preserve"> (</w:t>
      </w:r>
      <w:proofErr w:type="gramStart"/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>п</w:t>
      </w:r>
      <w:proofErr w:type="gramEnd"/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>рилагается).</w:t>
      </w:r>
    </w:p>
    <w:p w:rsidR="00AB342D" w:rsidRPr="00AB342D" w:rsidRDefault="00AB342D" w:rsidP="00AB342D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ab/>
        <w:t xml:space="preserve"> 2. </w:t>
      </w:r>
      <w:proofErr w:type="gramStart"/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>Контроль за</w:t>
      </w:r>
      <w:proofErr w:type="gramEnd"/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 xml:space="preserve"> выполнением данного постановления возложить 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 xml:space="preserve">руководителя </w:t>
      </w:r>
      <w:r w:rsidR="00B314FF">
        <w:rPr>
          <w:rFonts w:ascii="Times New Roman" w:eastAsia="Times New Roman" w:hAnsi="Times New Roman" w:cs="Times New Roman"/>
          <w:bCs/>
          <w:sz w:val="28"/>
          <w:szCs w:val="20"/>
        </w:rPr>
        <w:t>к</w:t>
      </w:r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 xml:space="preserve">онтрольно – ревизионной службы, заместителя председателя территориальной избирательной комиссии </w:t>
      </w:r>
      <w:r w:rsidR="00EC2CC2">
        <w:rPr>
          <w:rFonts w:ascii="Times New Roman" w:eastAsia="Times New Roman" w:hAnsi="Times New Roman" w:cs="Times New Roman"/>
          <w:bCs/>
          <w:sz w:val="28"/>
          <w:szCs w:val="20"/>
        </w:rPr>
        <w:t xml:space="preserve"> Бежецкого </w:t>
      </w:r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 xml:space="preserve"> района </w:t>
      </w:r>
      <w:r w:rsidR="00B314FF">
        <w:rPr>
          <w:rFonts w:ascii="Times New Roman" w:eastAsia="Times New Roman" w:hAnsi="Times New Roman" w:cs="Times New Roman"/>
          <w:bCs/>
          <w:sz w:val="28"/>
          <w:szCs w:val="20"/>
        </w:rPr>
        <w:t>Г.К.Брусницыну</w:t>
      </w:r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:rsidR="00AB342D" w:rsidRPr="00AB342D" w:rsidRDefault="00AB342D" w:rsidP="00AB342D">
      <w:pPr>
        <w:widowControl w:val="0"/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42D">
        <w:rPr>
          <w:rFonts w:ascii="Times New Roman" w:eastAsia="Times New Roman" w:hAnsi="Times New Roman" w:cs="Times New Roman"/>
          <w:sz w:val="28"/>
          <w:szCs w:val="28"/>
        </w:rPr>
        <w:t xml:space="preserve">3.  Разместить настоящее постановление на сайте территориальной избирательной комиссии </w:t>
      </w:r>
      <w:r w:rsidR="00EC2CC2">
        <w:rPr>
          <w:rFonts w:ascii="Times New Roman" w:eastAsia="Times New Roman" w:hAnsi="Times New Roman" w:cs="Times New Roman"/>
          <w:sz w:val="28"/>
          <w:szCs w:val="28"/>
        </w:rPr>
        <w:t xml:space="preserve"> Бежецкого </w:t>
      </w:r>
      <w:r w:rsidRPr="00AB342D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</w:t>
      </w:r>
      <w:proofErr w:type="gramStart"/>
      <w:r w:rsidRPr="00AB342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B342D">
        <w:rPr>
          <w:rFonts w:ascii="Times New Roman" w:eastAsia="Times New Roman" w:hAnsi="Times New Roman" w:cs="Times New Roman"/>
          <w:sz w:val="28"/>
          <w:szCs w:val="28"/>
        </w:rPr>
        <w:t xml:space="preserve">  телекоммуникационной сети «Интернет».</w:t>
      </w:r>
    </w:p>
    <w:p w:rsidR="00AB342D" w:rsidRPr="00AB342D" w:rsidRDefault="00AB342D" w:rsidP="00AB342D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8" w:type="dxa"/>
        <w:tblLook w:val="04A0"/>
      </w:tblPr>
      <w:tblGrid>
        <w:gridCol w:w="3528"/>
        <w:gridCol w:w="5940"/>
      </w:tblGrid>
      <w:tr w:rsidR="00AB342D" w:rsidRPr="00AB342D" w:rsidTr="00AB342D">
        <w:tc>
          <w:tcPr>
            <w:tcW w:w="3528" w:type="dxa"/>
            <w:hideMark/>
          </w:tcPr>
          <w:p w:rsidR="00AB342D" w:rsidRPr="00AB342D" w:rsidRDefault="00AB342D" w:rsidP="00AB34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</w:p>
          <w:p w:rsidR="00AB342D" w:rsidRPr="00AB342D" w:rsidRDefault="00AB342D" w:rsidP="00AB34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="00EC2CC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Бежецкого </w:t>
            </w:r>
            <w:r w:rsidRPr="00AB34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940" w:type="dxa"/>
            <w:vAlign w:val="bottom"/>
            <w:hideMark/>
          </w:tcPr>
          <w:p w:rsidR="00AB342D" w:rsidRPr="00AB342D" w:rsidRDefault="00B314FF" w:rsidP="00AB342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Е.В.Бахметова</w:t>
            </w:r>
            <w:proofErr w:type="spellEnd"/>
          </w:p>
        </w:tc>
      </w:tr>
      <w:tr w:rsidR="00AB342D" w:rsidRPr="00AB342D" w:rsidTr="00AB342D">
        <w:tc>
          <w:tcPr>
            <w:tcW w:w="3528" w:type="dxa"/>
          </w:tcPr>
          <w:p w:rsidR="00AB342D" w:rsidRPr="00AB342D" w:rsidRDefault="00AB342D" w:rsidP="00AB34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vAlign w:val="bottom"/>
          </w:tcPr>
          <w:p w:rsidR="00AB342D" w:rsidRPr="00AB342D" w:rsidRDefault="00AB342D" w:rsidP="00AB342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342D" w:rsidRPr="00AB342D" w:rsidTr="00AB342D">
        <w:tc>
          <w:tcPr>
            <w:tcW w:w="3528" w:type="dxa"/>
            <w:hideMark/>
          </w:tcPr>
          <w:p w:rsidR="00AB342D" w:rsidRPr="00AB342D" w:rsidRDefault="00AB342D" w:rsidP="00AB34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Секретарь</w:t>
            </w:r>
          </w:p>
          <w:p w:rsidR="00AB342D" w:rsidRPr="00AB342D" w:rsidRDefault="00AB342D" w:rsidP="00AB34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территориальной </w:t>
            </w:r>
          </w:p>
          <w:p w:rsidR="00AB342D" w:rsidRPr="00AB342D" w:rsidRDefault="00AB342D" w:rsidP="00AB34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избирательной комиссии </w:t>
            </w:r>
            <w:r w:rsidR="00EC2CC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Бежецкого </w:t>
            </w:r>
            <w:r w:rsidRPr="00AB34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940" w:type="dxa"/>
            <w:vAlign w:val="bottom"/>
            <w:hideMark/>
          </w:tcPr>
          <w:p w:rsidR="00AB342D" w:rsidRPr="00AB342D" w:rsidRDefault="00B314FF" w:rsidP="00AB342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В.П.Смирнова</w:t>
            </w:r>
          </w:p>
        </w:tc>
      </w:tr>
    </w:tbl>
    <w:p w:rsidR="00AB342D" w:rsidRPr="00AB342D" w:rsidRDefault="00AB342D" w:rsidP="00AB3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536" w:type="dxa"/>
        <w:tblLook w:val="01E0"/>
      </w:tblPr>
      <w:tblGrid>
        <w:gridCol w:w="5034"/>
      </w:tblGrid>
      <w:tr w:rsidR="00AB342D" w:rsidRPr="00AB342D" w:rsidTr="00AB342D">
        <w:tc>
          <w:tcPr>
            <w:tcW w:w="5034" w:type="dxa"/>
            <w:hideMark/>
          </w:tcPr>
          <w:p w:rsidR="00AB342D" w:rsidRPr="00AB342D" w:rsidRDefault="00AB342D" w:rsidP="00AB34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lastRenderedPageBreak/>
              <w:t xml:space="preserve">Приложение </w:t>
            </w:r>
          </w:p>
        </w:tc>
      </w:tr>
      <w:tr w:rsidR="00AB342D" w:rsidRPr="00AB342D" w:rsidTr="00AB342D">
        <w:tc>
          <w:tcPr>
            <w:tcW w:w="5034" w:type="dxa"/>
            <w:hideMark/>
          </w:tcPr>
          <w:p w:rsidR="00AB342D" w:rsidRPr="00AB342D" w:rsidRDefault="00AB342D" w:rsidP="00AB34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к постановлению территориальной избирательной комиссии </w:t>
            </w:r>
          </w:p>
          <w:p w:rsidR="00AB342D" w:rsidRPr="00AB342D" w:rsidRDefault="00EC2CC2" w:rsidP="00AB34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Бежецкого </w:t>
            </w:r>
            <w:r w:rsidR="00AB342D" w:rsidRPr="00AB342D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района</w:t>
            </w:r>
          </w:p>
        </w:tc>
      </w:tr>
      <w:tr w:rsidR="00AB342D" w:rsidRPr="00AB342D" w:rsidTr="00AB342D">
        <w:tc>
          <w:tcPr>
            <w:tcW w:w="5034" w:type="dxa"/>
            <w:hideMark/>
          </w:tcPr>
          <w:p w:rsidR="00AB342D" w:rsidRPr="00AB342D" w:rsidRDefault="00AB342D" w:rsidP="00C06C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B314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AB34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февраля 2016 года  № </w:t>
            </w:r>
            <w:r w:rsidRPr="00AB3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4/3</w:t>
            </w:r>
            <w:r w:rsidR="00C0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Pr="00AB3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-4</w:t>
            </w:r>
          </w:p>
        </w:tc>
      </w:tr>
    </w:tbl>
    <w:p w:rsidR="00AB342D" w:rsidRPr="00AB342D" w:rsidRDefault="00AB342D" w:rsidP="00AB342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>План</w:t>
      </w:r>
    </w:p>
    <w:p w:rsidR="00AB342D" w:rsidRDefault="00B314FF" w:rsidP="00AB342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 xml:space="preserve">план работы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к</w:t>
      </w:r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 xml:space="preserve">онтрольно - ревизионной службы территориальной избирательной комиссии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Бежецкого </w:t>
      </w:r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 xml:space="preserve"> района на период</w:t>
      </w:r>
      <w:r w:rsidRPr="00AB342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AB342D">
        <w:rPr>
          <w:rFonts w:ascii="Times New Roman" w:eastAsia="Times New Roman" w:hAnsi="Times New Roman" w:cs="Times New Roman"/>
          <w:bCs/>
          <w:sz w:val="28"/>
          <w:szCs w:val="20"/>
        </w:rPr>
        <w:t xml:space="preserve">подготовки   и проведения  </w:t>
      </w:r>
      <w:r w:rsidRPr="00EC2CC2">
        <w:rPr>
          <w:rFonts w:ascii="Times New Roman" w:eastAsia="Times New Roman" w:hAnsi="Times New Roman" w:cs="Times New Roman"/>
          <w:sz w:val="28"/>
          <w:szCs w:val="28"/>
        </w:rPr>
        <w:t>выборов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24 апреля 2016 года.</w:t>
      </w:r>
    </w:p>
    <w:p w:rsidR="00B314FF" w:rsidRPr="00AB342D" w:rsidRDefault="00B314FF" w:rsidP="00AB342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4"/>
        <w:gridCol w:w="4483"/>
        <w:gridCol w:w="1701"/>
        <w:gridCol w:w="2233"/>
      </w:tblGrid>
      <w:tr w:rsidR="00AB342D" w:rsidRPr="00AB342D" w:rsidTr="00AB342D">
        <w:trPr>
          <w:trHeight w:val="289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№</w:t>
            </w:r>
          </w:p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п/п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Наименование</w:t>
            </w:r>
          </w:p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Срок</w:t>
            </w:r>
          </w:p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исполнения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proofErr w:type="gramStart"/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Ответственные</w:t>
            </w:r>
            <w:proofErr w:type="gramEnd"/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за исполнение</w:t>
            </w:r>
          </w:p>
        </w:tc>
      </w:tr>
      <w:tr w:rsidR="00AB342D" w:rsidRPr="00AB342D" w:rsidTr="00AB342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Подготовка и проведение заседаний Контрольно-ревизионной службы при территориальной избирательной комиссии </w:t>
            </w:r>
            <w:r w:rsidR="00EC2CC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Бежецкого </w:t>
            </w: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района (далее КРС)</w:t>
            </w:r>
          </w:p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февраль - апрель</w:t>
            </w:r>
          </w:p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</w:p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B314FF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 Брусницына Г.К.  </w:t>
            </w:r>
          </w:p>
          <w:p w:rsidR="00AB342D" w:rsidRPr="00AB342D" w:rsidRDefault="00B314FF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 </w:t>
            </w:r>
          </w:p>
        </w:tc>
      </w:tr>
      <w:tr w:rsidR="00AB342D" w:rsidRPr="00AB342D" w:rsidTr="00AB342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Оказание организационно-методической помощи участковым избирательным комиссиям по вопросам, находящимся в компетенции КРС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B314FF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 Брусницына Г.К.  </w:t>
            </w:r>
          </w:p>
          <w:p w:rsidR="00AB342D" w:rsidRPr="00AB342D" w:rsidRDefault="00B314FF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 </w:t>
            </w:r>
          </w:p>
        </w:tc>
      </w:tr>
      <w:tr w:rsidR="00AB342D" w:rsidRPr="00AB342D" w:rsidTr="00AB342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B314F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proofErr w:type="gramStart"/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Контроль за</w:t>
            </w:r>
            <w:proofErr w:type="gramEnd"/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распределени</w:t>
            </w:r>
            <w:r w:rsidR="00B314F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ем</w:t>
            </w: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бюджетных средств на проведение выборов  в участковые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B314FF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 Брусницына Г.К.  </w:t>
            </w:r>
          </w:p>
          <w:p w:rsidR="00AB342D" w:rsidRPr="00AB342D" w:rsidRDefault="00B314FF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 </w:t>
            </w:r>
          </w:p>
        </w:tc>
      </w:tr>
      <w:tr w:rsidR="00AB342D" w:rsidRPr="00AB342D" w:rsidTr="00AB342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proofErr w:type="gramStart"/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Контроль за</w:t>
            </w:r>
            <w:proofErr w:type="gramEnd"/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исполнением сметы расходов УИК и ТИК на проведение выборов согласно статей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февраль - 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B314FF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 Брусницына Г.К.  </w:t>
            </w:r>
          </w:p>
          <w:p w:rsidR="00AB342D" w:rsidRPr="00AB342D" w:rsidRDefault="00B314FF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 </w:t>
            </w:r>
          </w:p>
        </w:tc>
      </w:tr>
      <w:tr w:rsidR="00AB342D" w:rsidRPr="00AB342D" w:rsidTr="00AB342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Организация проверок поступивших в территориальную избирательную комиссию </w:t>
            </w:r>
            <w:r w:rsidR="00EC2CC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Бежецкого </w:t>
            </w: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района жалоб и заявлений о фактах нарушений финансирования избирательных кампаний  зарегистрированными кандидатами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По мере поступления заявлений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B314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Члены КРС </w:t>
            </w:r>
          </w:p>
        </w:tc>
      </w:tr>
      <w:tr w:rsidR="00AB342D" w:rsidRPr="00AB342D" w:rsidTr="00AB342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Сбор, обобщение и анализ </w:t>
            </w: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lastRenderedPageBreak/>
              <w:t>банковских сведений, полученных от филиала Сбербанка о поступлении и расходовании средств избирательных фондов</w:t>
            </w:r>
          </w:p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кандидатов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lastRenderedPageBreak/>
              <w:t xml:space="preserve">февраль - </w:t>
            </w: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lastRenderedPageBreak/>
              <w:t>апрель</w:t>
            </w:r>
          </w:p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По мере поступления сведений от филиала Сбербанка России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B314FF" w:rsidP="00B314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lastRenderedPageBreak/>
              <w:t>Смирнова Е.А.</w:t>
            </w:r>
          </w:p>
        </w:tc>
      </w:tr>
      <w:tr w:rsidR="00AB342D" w:rsidRPr="00AB342D" w:rsidTr="00AB342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C7342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Подготовка сведений о поступлении и расходовании средств избирательных фондов кандидатов для опубликования в газете «</w:t>
            </w:r>
            <w:r w:rsidR="00B314F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Бежецкая жизнь</w:t>
            </w: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Не реже один раз в две недели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B314FF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 Смирнова Е.А.</w:t>
            </w:r>
          </w:p>
          <w:p w:rsidR="00AB342D" w:rsidRPr="00AB342D" w:rsidRDefault="00B314FF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 </w:t>
            </w:r>
          </w:p>
        </w:tc>
      </w:tr>
      <w:tr w:rsidR="00AB342D" w:rsidRPr="00AB342D" w:rsidTr="00AB342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Анализ полноты оплаты за изготовление и распространение агитационных материалов кандидатов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февраль-апрель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B314FF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 Брусницына Г.К.  </w:t>
            </w:r>
          </w:p>
          <w:p w:rsidR="00AB342D" w:rsidRPr="00AB342D" w:rsidRDefault="00B314FF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 </w:t>
            </w:r>
          </w:p>
        </w:tc>
      </w:tr>
      <w:tr w:rsidR="00AB342D" w:rsidRPr="00AB342D" w:rsidTr="00AB342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Участие в проверке финансовых отчетов территориальной избирательной комиссии, участковых избирательных комиссий  по поступлению и расходованию бюджетных средств, выделенных на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B314FF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 Брусницына Г.К.  </w:t>
            </w:r>
          </w:p>
          <w:p w:rsidR="00AB342D" w:rsidRPr="00AB342D" w:rsidRDefault="00B314FF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 </w:t>
            </w:r>
          </w:p>
        </w:tc>
      </w:tr>
      <w:tr w:rsidR="00AB342D" w:rsidRPr="00AB342D" w:rsidTr="00AB342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10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Проверка итоговых финансовых отчетов кандидатов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C73420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Брусницына Г.К.</w:t>
            </w:r>
          </w:p>
        </w:tc>
      </w:tr>
      <w:tr w:rsidR="00AB342D" w:rsidRPr="00AB342D" w:rsidTr="00AB342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11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Подготовка отчета о деятельности КРС в период подготовки и проведения  выборов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B314FF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 Брусницына Г.К.  </w:t>
            </w:r>
          </w:p>
          <w:p w:rsidR="00AB342D" w:rsidRPr="00AB342D" w:rsidRDefault="00B314FF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 </w:t>
            </w:r>
          </w:p>
        </w:tc>
      </w:tr>
      <w:tr w:rsidR="00AB342D" w:rsidRPr="00AB342D" w:rsidTr="00AB342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12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Взаимодействие в работе с Контрольно-ревизионной службой при избирательной комиссии Тверской области в целях повышения эффективности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AB342D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 w:rsidRPr="00AB342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>февраль-апрель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D" w:rsidRPr="00AB342D" w:rsidRDefault="00B314FF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 Брусницына Г.К.  </w:t>
            </w:r>
          </w:p>
          <w:p w:rsidR="00AB342D" w:rsidRPr="00AB342D" w:rsidRDefault="00B314FF" w:rsidP="00AB34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en-US"/>
              </w:rPr>
              <w:t xml:space="preserve">  </w:t>
            </w:r>
          </w:p>
        </w:tc>
      </w:tr>
    </w:tbl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AB342D" w:rsidRPr="00AB342D" w:rsidRDefault="00AB342D" w:rsidP="00AB342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035A" w:rsidRDefault="000C035A"/>
    <w:sectPr w:rsidR="000C035A" w:rsidSect="0093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342D"/>
    <w:rsid w:val="000C035A"/>
    <w:rsid w:val="00742280"/>
    <w:rsid w:val="00934042"/>
    <w:rsid w:val="00AB342D"/>
    <w:rsid w:val="00B314FF"/>
    <w:rsid w:val="00C06CE8"/>
    <w:rsid w:val="00C73420"/>
    <w:rsid w:val="00EC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C2CC2"/>
    <w:pPr>
      <w:keepNext/>
      <w:widowControl w:val="0"/>
      <w:snapToGrid w:val="0"/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2016-02-03T06:23:00Z</dcterms:created>
  <dcterms:modified xsi:type="dcterms:W3CDTF">2016-02-09T11:36:00Z</dcterms:modified>
</cp:coreProperties>
</file>