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C4" w:rsidRDefault="00DF2DC4" w:rsidP="00DF2DC4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DF2DC4" w:rsidRDefault="00DF2DC4" w:rsidP="00DF2D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DF2DC4" w:rsidRDefault="00DF2DC4" w:rsidP="00DF2DC4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DF2DC4" w:rsidTr="00DF2DC4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2DC4" w:rsidRDefault="00DF2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10.02.2016г.</w:t>
            </w:r>
          </w:p>
        </w:tc>
        <w:tc>
          <w:tcPr>
            <w:tcW w:w="3190" w:type="dxa"/>
            <w:vAlign w:val="bottom"/>
          </w:tcPr>
          <w:p w:rsidR="00DF2DC4" w:rsidRDefault="00DF2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DF2DC4" w:rsidRDefault="00DF2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2DC4" w:rsidRDefault="00DF2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4/40-4</w:t>
            </w:r>
          </w:p>
        </w:tc>
      </w:tr>
      <w:tr w:rsidR="00DF2DC4" w:rsidTr="00DF2DC4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DC4" w:rsidRDefault="00DF2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2DC4" w:rsidRDefault="00DF2DC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DF2DC4" w:rsidRDefault="00DF2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DF2DC4" w:rsidRDefault="00DF2DC4" w:rsidP="00DF2D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F2DC4" w:rsidRDefault="00DF2DC4" w:rsidP="00DF2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освобождении от обязанностей председателя участковой избирательной комиссии избирательного участка №</w:t>
      </w:r>
      <w:r w:rsidR="00EB7544">
        <w:rPr>
          <w:rFonts w:ascii="Times New Roman" w:hAnsi="Times New Roman"/>
          <w:b/>
          <w:sz w:val="28"/>
          <w:szCs w:val="28"/>
        </w:rPr>
        <w:t>32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2DC4" w:rsidRDefault="00DF2DC4" w:rsidP="00DF2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Бежецкого района Тверской области С.В.</w:t>
      </w:r>
      <w:r w:rsidR="00EB75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Вукалова</w:t>
      </w:r>
      <w:proofErr w:type="spellEnd"/>
    </w:p>
    <w:p w:rsidR="00DF2DC4" w:rsidRDefault="00DF2DC4" w:rsidP="00DF2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DC4" w:rsidRDefault="00DF2DC4" w:rsidP="00DF2DC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 6 статьи 24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DF2DC4" w:rsidRDefault="00DF2DC4" w:rsidP="00DF2D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/>
          <w:sz w:val="28"/>
          <w:szCs w:val="28"/>
        </w:rPr>
        <w:t>Вукалова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Васильевича от обязанностей председателя участковой избирательной комиссии избирательного участка №</w:t>
      </w:r>
      <w:r w:rsidR="00EB7544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  Бежецкого района Тверской области.</w:t>
      </w:r>
    </w:p>
    <w:p w:rsidR="00DF2DC4" w:rsidRDefault="00DF2DC4" w:rsidP="00DF2D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EB7544">
        <w:rPr>
          <w:rFonts w:ascii="Times New Roman" w:hAnsi="Times New Roman"/>
          <w:sz w:val="28"/>
          <w:szCs w:val="28"/>
        </w:rPr>
        <w:t xml:space="preserve"> 32</w:t>
      </w:r>
      <w:r>
        <w:rPr>
          <w:rFonts w:ascii="Times New Roman" w:hAnsi="Times New Roman"/>
          <w:sz w:val="28"/>
          <w:szCs w:val="28"/>
        </w:rPr>
        <w:t xml:space="preserve">  Бежецкого района Тверской области</w:t>
      </w:r>
    </w:p>
    <w:p w:rsidR="00DF2DC4" w:rsidRDefault="00DF2DC4" w:rsidP="00DF2D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для опубликования в газету «Бежецкая жизнь» сообщение  об освобождении от обязанностей председателя участковой избирательной комиссии избирательного участка № </w:t>
      </w:r>
      <w:r w:rsidR="00EB7544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 Бежецкого района Тверской области  </w:t>
      </w:r>
      <w:proofErr w:type="spellStart"/>
      <w:r>
        <w:rPr>
          <w:rFonts w:ascii="Times New Roman" w:hAnsi="Times New Roman"/>
          <w:sz w:val="28"/>
          <w:szCs w:val="28"/>
        </w:rPr>
        <w:t>Вукалова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B7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Сергея Васильевича.</w:t>
      </w:r>
    </w:p>
    <w:p w:rsidR="00DF2DC4" w:rsidRDefault="00DF2DC4" w:rsidP="00DF2D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DF2DC4" w:rsidTr="00DF2DC4">
        <w:tc>
          <w:tcPr>
            <w:tcW w:w="5688" w:type="dxa"/>
            <w:hideMark/>
          </w:tcPr>
          <w:p w:rsidR="00DF2DC4" w:rsidRDefault="00DF2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DF2DC4" w:rsidRDefault="00DF2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DF2DC4" w:rsidRDefault="00DF2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DF2DC4" w:rsidRDefault="00DF2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DF2DC4" w:rsidRDefault="00DF2DC4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DF2DC4" w:rsidTr="00DF2DC4">
        <w:tc>
          <w:tcPr>
            <w:tcW w:w="5688" w:type="dxa"/>
          </w:tcPr>
          <w:p w:rsidR="00DF2DC4" w:rsidRDefault="00DF2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DF2DC4" w:rsidRDefault="00DF2DC4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DF2DC4" w:rsidTr="00DF2DC4">
        <w:tc>
          <w:tcPr>
            <w:tcW w:w="5688" w:type="dxa"/>
            <w:hideMark/>
          </w:tcPr>
          <w:p w:rsidR="00DF2DC4" w:rsidRDefault="00DF2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DF2DC4" w:rsidRDefault="00DF2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DF2DC4" w:rsidRDefault="00DF2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DF2DC4" w:rsidRDefault="00DF2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DF2DC4" w:rsidRDefault="00DF2DC4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870289" w:rsidRDefault="00870289" w:rsidP="00EB7544">
      <w:pPr>
        <w:ind w:left="360"/>
        <w:jc w:val="both"/>
      </w:pPr>
    </w:p>
    <w:sectPr w:rsidR="0087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DC4"/>
    <w:rsid w:val="00870289"/>
    <w:rsid w:val="00C30287"/>
    <w:rsid w:val="00DF2DC4"/>
    <w:rsid w:val="00EB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DC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2016-02-10T08:37:00Z</dcterms:created>
  <dcterms:modified xsi:type="dcterms:W3CDTF">2016-02-10T09:12:00Z</dcterms:modified>
</cp:coreProperties>
</file>