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7276" w:rsidRPr="000C7276">
              <w:rPr>
                <w:rFonts w:ascii="Times New Roman" w:hAnsi="Times New Roman"/>
                <w:sz w:val="28"/>
                <w:szCs w:val="28"/>
              </w:rPr>
              <w:t>04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0C7276" w:rsidP="00894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8946C4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977DF3">
        <w:rPr>
          <w:rStyle w:val="FontStyle15"/>
          <w:i w:val="0"/>
          <w:sz w:val="28"/>
          <w:szCs w:val="28"/>
        </w:rPr>
        <w:t>Молотковой Веры Александровны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977DF3" w:rsidRPr="000C7276">
        <w:rPr>
          <w:rStyle w:val="FontStyle15"/>
          <w:b w:val="0"/>
          <w:i w:val="0"/>
          <w:sz w:val="28"/>
          <w:szCs w:val="28"/>
        </w:rPr>
        <w:t>Молотковой Веры Александровны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977DF3" w:rsidRPr="000C7276">
        <w:rPr>
          <w:rStyle w:val="FontStyle15"/>
          <w:b w:val="0"/>
          <w:i w:val="0"/>
          <w:sz w:val="28"/>
          <w:szCs w:val="28"/>
        </w:rPr>
        <w:t>Молоткову Веру Александровну</w:t>
      </w:r>
      <w:r w:rsidRPr="000C7276">
        <w:rPr>
          <w:rStyle w:val="FontStyle18"/>
          <w:b w:val="0"/>
          <w:sz w:val="28"/>
          <w:szCs w:val="28"/>
        </w:rPr>
        <w:t xml:space="preserve">, </w:t>
      </w:r>
      <w:r w:rsidR="008D6A07" w:rsidRPr="000C7276">
        <w:rPr>
          <w:rStyle w:val="FontStyle16"/>
          <w:sz w:val="28"/>
          <w:szCs w:val="28"/>
        </w:rPr>
        <w:t>19</w:t>
      </w:r>
      <w:r w:rsidR="00977DF3" w:rsidRPr="000C7276">
        <w:rPr>
          <w:rStyle w:val="FontStyle16"/>
          <w:sz w:val="28"/>
          <w:szCs w:val="28"/>
        </w:rPr>
        <w:t>71</w:t>
      </w:r>
      <w:r w:rsidR="0083105A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года рождения, </w:t>
      </w:r>
      <w:r w:rsidR="00977DF3" w:rsidRPr="000C7276">
        <w:rPr>
          <w:rStyle w:val="FontStyle16"/>
          <w:sz w:val="28"/>
          <w:szCs w:val="28"/>
        </w:rPr>
        <w:t>домохозяйку</w:t>
      </w:r>
      <w:r w:rsidRPr="000C7276">
        <w:rPr>
          <w:rStyle w:val="FontStyle16"/>
          <w:sz w:val="28"/>
          <w:szCs w:val="28"/>
        </w:rPr>
        <w:t>, выдвинут</w:t>
      </w:r>
      <w:r w:rsidR="00380A10" w:rsidRPr="000C7276">
        <w:rPr>
          <w:rStyle w:val="FontStyle16"/>
          <w:sz w:val="28"/>
          <w:szCs w:val="28"/>
        </w:rPr>
        <w:t>ую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lastRenderedPageBreak/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04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4039D8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4039D8">
        <w:rPr>
          <w:rStyle w:val="FontStyle16"/>
          <w:sz w:val="28"/>
          <w:szCs w:val="28"/>
        </w:rPr>
        <w:t xml:space="preserve">05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977DF3" w:rsidRPr="000C7276">
        <w:rPr>
          <w:rStyle w:val="FontStyle18"/>
          <w:b w:val="0"/>
          <w:sz w:val="28"/>
          <w:szCs w:val="28"/>
        </w:rPr>
        <w:t>Молотковой Вере Александровне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977DF3" w:rsidRPr="000C7276">
        <w:rPr>
          <w:rStyle w:val="FontStyle16"/>
          <w:sz w:val="28"/>
          <w:szCs w:val="28"/>
        </w:rPr>
        <w:t>Молотковой В.А.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F4" w:rsidRDefault="00D868F4" w:rsidP="00073245">
      <w:pPr>
        <w:spacing w:after="0" w:line="240" w:lineRule="auto"/>
      </w:pPr>
      <w:r>
        <w:separator/>
      </w:r>
    </w:p>
  </w:endnote>
  <w:endnote w:type="continuationSeparator" w:id="1">
    <w:p w:rsidR="00D868F4" w:rsidRDefault="00D868F4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F4" w:rsidRDefault="00D868F4" w:rsidP="00073245">
      <w:pPr>
        <w:spacing w:after="0" w:line="240" w:lineRule="auto"/>
      </w:pPr>
      <w:r>
        <w:separator/>
      </w:r>
    </w:p>
  </w:footnote>
  <w:footnote w:type="continuationSeparator" w:id="1">
    <w:p w:rsidR="00D868F4" w:rsidRDefault="00D868F4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EF5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EF5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9D8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73245"/>
    <w:rsid w:val="000C7276"/>
    <w:rsid w:val="000D14AF"/>
    <w:rsid w:val="001107D2"/>
    <w:rsid w:val="00117E5C"/>
    <w:rsid w:val="00216568"/>
    <w:rsid w:val="00224DB8"/>
    <w:rsid w:val="002949E1"/>
    <w:rsid w:val="002E5EB3"/>
    <w:rsid w:val="003537DA"/>
    <w:rsid w:val="003630B3"/>
    <w:rsid w:val="00374906"/>
    <w:rsid w:val="00380A10"/>
    <w:rsid w:val="003927CE"/>
    <w:rsid w:val="004010C5"/>
    <w:rsid w:val="004039D8"/>
    <w:rsid w:val="004378A6"/>
    <w:rsid w:val="00441672"/>
    <w:rsid w:val="00441D35"/>
    <w:rsid w:val="00486047"/>
    <w:rsid w:val="004A3863"/>
    <w:rsid w:val="0051334A"/>
    <w:rsid w:val="005B3F22"/>
    <w:rsid w:val="005C7BD6"/>
    <w:rsid w:val="005D4A82"/>
    <w:rsid w:val="005E088F"/>
    <w:rsid w:val="006C20B5"/>
    <w:rsid w:val="00712E55"/>
    <w:rsid w:val="007922C2"/>
    <w:rsid w:val="00810568"/>
    <w:rsid w:val="0083105A"/>
    <w:rsid w:val="00856B99"/>
    <w:rsid w:val="008946C4"/>
    <w:rsid w:val="00894D0C"/>
    <w:rsid w:val="008B23C0"/>
    <w:rsid w:val="008D6A07"/>
    <w:rsid w:val="00977DF3"/>
    <w:rsid w:val="009D2E99"/>
    <w:rsid w:val="00A15EED"/>
    <w:rsid w:val="00A303CA"/>
    <w:rsid w:val="00A32448"/>
    <w:rsid w:val="00A75309"/>
    <w:rsid w:val="00C36335"/>
    <w:rsid w:val="00C867B4"/>
    <w:rsid w:val="00D868F4"/>
    <w:rsid w:val="00D9415D"/>
    <w:rsid w:val="00EE015E"/>
    <w:rsid w:val="00EF5755"/>
    <w:rsid w:val="00F07476"/>
    <w:rsid w:val="00F411FF"/>
    <w:rsid w:val="00FB37D3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2013-07-21T08:01:00Z</cp:lastPrinted>
  <dcterms:created xsi:type="dcterms:W3CDTF">2016-03-02T08:16:00Z</dcterms:created>
  <dcterms:modified xsi:type="dcterms:W3CDTF">2016-03-09T07:07:00Z</dcterms:modified>
</cp:coreProperties>
</file>