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402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211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40211B" w:rsidP="00CD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0C727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D3F3F">
              <w:rPr>
                <w:rFonts w:ascii="Times New Roman" w:hAnsi="Times New Roman"/>
                <w:sz w:val="28"/>
                <w:szCs w:val="28"/>
              </w:rPr>
              <w:t>4</w:t>
            </w:r>
            <w:r w:rsidR="000C7276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CD3F3F">
        <w:rPr>
          <w:rStyle w:val="FontStyle15"/>
          <w:i w:val="0"/>
          <w:sz w:val="28"/>
          <w:szCs w:val="28"/>
        </w:rPr>
        <w:t>Голубева Игоря Анатольевича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CD3F3F">
        <w:rPr>
          <w:rStyle w:val="FontStyle15"/>
          <w:b w:val="0"/>
          <w:i w:val="0"/>
          <w:sz w:val="28"/>
          <w:szCs w:val="28"/>
        </w:rPr>
        <w:t>Голубева Игоря Анатольевича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CD3F3F" w:rsidRPr="00CD3F3F">
        <w:rPr>
          <w:rStyle w:val="FontStyle15"/>
          <w:b w:val="0"/>
          <w:i w:val="0"/>
          <w:sz w:val="28"/>
          <w:szCs w:val="28"/>
        </w:rPr>
        <w:t>Голубева Игоря Анатольевича</w:t>
      </w:r>
      <w:r w:rsidRPr="000C7276">
        <w:rPr>
          <w:rStyle w:val="FontStyle18"/>
          <w:b w:val="0"/>
          <w:sz w:val="28"/>
          <w:szCs w:val="28"/>
        </w:rPr>
        <w:t xml:space="preserve">, </w:t>
      </w:r>
      <w:r w:rsidR="0040211B">
        <w:rPr>
          <w:rStyle w:val="FontStyle16"/>
          <w:sz w:val="28"/>
          <w:szCs w:val="28"/>
        </w:rPr>
        <w:t>19</w:t>
      </w:r>
      <w:r w:rsidR="00CD3F3F">
        <w:rPr>
          <w:rStyle w:val="FontStyle16"/>
          <w:sz w:val="28"/>
          <w:szCs w:val="28"/>
        </w:rPr>
        <w:t>57</w:t>
      </w:r>
      <w:r w:rsidR="0083105A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года рождения, </w:t>
      </w:r>
      <w:r w:rsidR="004B7DE7">
        <w:rPr>
          <w:rStyle w:val="FontStyle16"/>
          <w:sz w:val="28"/>
          <w:szCs w:val="28"/>
        </w:rPr>
        <w:t>пенсионера</w:t>
      </w:r>
      <w:r w:rsidRPr="000C7276">
        <w:rPr>
          <w:rStyle w:val="FontStyle16"/>
          <w:sz w:val="28"/>
          <w:szCs w:val="28"/>
        </w:rPr>
        <w:t>, выдвинут</w:t>
      </w:r>
      <w:r w:rsidR="00CD3F3F">
        <w:rPr>
          <w:rStyle w:val="FontStyle16"/>
          <w:sz w:val="28"/>
          <w:szCs w:val="28"/>
        </w:rPr>
        <w:t>ого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lastRenderedPageBreak/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40211B">
        <w:rPr>
          <w:rStyle w:val="FontStyle16"/>
          <w:sz w:val="28"/>
          <w:szCs w:val="28"/>
        </w:rPr>
        <w:t>10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010114">
        <w:rPr>
          <w:rStyle w:val="FontStyle16"/>
          <w:sz w:val="28"/>
          <w:szCs w:val="28"/>
        </w:rPr>
        <w:t xml:space="preserve">15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10114">
        <w:rPr>
          <w:rStyle w:val="FontStyle16"/>
          <w:sz w:val="28"/>
          <w:szCs w:val="28"/>
        </w:rPr>
        <w:t xml:space="preserve">07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CD3F3F">
        <w:rPr>
          <w:rStyle w:val="FontStyle18"/>
          <w:b w:val="0"/>
          <w:sz w:val="28"/>
          <w:szCs w:val="28"/>
        </w:rPr>
        <w:t>Голубеву Игорю Анатольевичу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CD3F3F">
        <w:rPr>
          <w:rStyle w:val="FontStyle16"/>
          <w:sz w:val="28"/>
          <w:szCs w:val="28"/>
        </w:rPr>
        <w:t>Голубева И.А.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E7" w:rsidRDefault="00605CE7" w:rsidP="00073245">
      <w:pPr>
        <w:spacing w:after="0" w:line="240" w:lineRule="auto"/>
      </w:pPr>
      <w:r>
        <w:separator/>
      </w:r>
    </w:p>
  </w:endnote>
  <w:endnote w:type="continuationSeparator" w:id="1">
    <w:p w:rsidR="00605CE7" w:rsidRDefault="00605CE7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E7" w:rsidRDefault="00605CE7" w:rsidP="00073245">
      <w:pPr>
        <w:spacing w:after="0" w:line="240" w:lineRule="auto"/>
      </w:pPr>
      <w:r>
        <w:separator/>
      </w:r>
    </w:p>
  </w:footnote>
  <w:footnote w:type="continuationSeparator" w:id="1">
    <w:p w:rsidR="00605CE7" w:rsidRDefault="00605CE7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C052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C052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114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10114"/>
    <w:rsid w:val="000212D2"/>
    <w:rsid w:val="00073245"/>
    <w:rsid w:val="000C7276"/>
    <w:rsid w:val="000D14AF"/>
    <w:rsid w:val="001107D2"/>
    <w:rsid w:val="00117E5C"/>
    <w:rsid w:val="00146E68"/>
    <w:rsid w:val="00216568"/>
    <w:rsid w:val="00224DB8"/>
    <w:rsid w:val="002E5EB3"/>
    <w:rsid w:val="003537DA"/>
    <w:rsid w:val="003630B3"/>
    <w:rsid w:val="00374906"/>
    <w:rsid w:val="00380A10"/>
    <w:rsid w:val="003927CE"/>
    <w:rsid w:val="004010C5"/>
    <w:rsid w:val="0040211B"/>
    <w:rsid w:val="004378A6"/>
    <w:rsid w:val="00441672"/>
    <w:rsid w:val="00441D35"/>
    <w:rsid w:val="004560A4"/>
    <w:rsid w:val="00486047"/>
    <w:rsid w:val="004A3863"/>
    <w:rsid w:val="004B7DE7"/>
    <w:rsid w:val="0051334A"/>
    <w:rsid w:val="005B3F22"/>
    <w:rsid w:val="005C7BD6"/>
    <w:rsid w:val="005D4A82"/>
    <w:rsid w:val="005E088F"/>
    <w:rsid w:val="00605CE7"/>
    <w:rsid w:val="006C20B5"/>
    <w:rsid w:val="00712E55"/>
    <w:rsid w:val="007922C2"/>
    <w:rsid w:val="00810568"/>
    <w:rsid w:val="0083105A"/>
    <w:rsid w:val="00856B99"/>
    <w:rsid w:val="00894D0C"/>
    <w:rsid w:val="008B23C0"/>
    <w:rsid w:val="008D6A07"/>
    <w:rsid w:val="00977DF3"/>
    <w:rsid w:val="009D2E99"/>
    <w:rsid w:val="00A15EED"/>
    <w:rsid w:val="00A303CA"/>
    <w:rsid w:val="00A32448"/>
    <w:rsid w:val="00A75309"/>
    <w:rsid w:val="00C05277"/>
    <w:rsid w:val="00C36335"/>
    <w:rsid w:val="00C867B4"/>
    <w:rsid w:val="00CD3F3F"/>
    <w:rsid w:val="00CE4A11"/>
    <w:rsid w:val="00D9415D"/>
    <w:rsid w:val="00EE015E"/>
    <w:rsid w:val="00F07476"/>
    <w:rsid w:val="00F411FF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2013-07-21T08:01:00Z</cp:lastPrinted>
  <dcterms:created xsi:type="dcterms:W3CDTF">2016-03-10T06:50:00Z</dcterms:created>
  <dcterms:modified xsi:type="dcterms:W3CDTF">2016-03-10T12:49:00Z</dcterms:modified>
</cp:coreProperties>
</file>