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C4" w:rsidRDefault="00DF2DC4" w:rsidP="00DF2DC4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DF2DC4" w:rsidRDefault="00DF2DC4" w:rsidP="00DF2D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DF2DC4" w:rsidRDefault="00DF2DC4" w:rsidP="00DF2DC4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DF2DC4" w:rsidTr="00DF2DC4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2DC4" w:rsidRDefault="00DF2DC4" w:rsidP="00DC2F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</w:t>
            </w:r>
            <w:r w:rsidR="00DC2F9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.2016г.</w:t>
            </w:r>
          </w:p>
        </w:tc>
        <w:tc>
          <w:tcPr>
            <w:tcW w:w="3190" w:type="dxa"/>
            <w:vAlign w:val="bottom"/>
          </w:tcPr>
          <w:p w:rsidR="00DF2DC4" w:rsidRDefault="00DF2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DF2DC4" w:rsidRDefault="00DF2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2DC4" w:rsidRDefault="00DC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9/69</w:t>
            </w:r>
            <w:r w:rsidR="00DF2DC4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DF2DC4" w:rsidTr="00DF2DC4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DC4" w:rsidRDefault="00DF2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2DC4" w:rsidRDefault="00DF2DC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DF2DC4" w:rsidRDefault="00DF2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DF2DC4" w:rsidRDefault="00DF2DC4" w:rsidP="00DF2D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F2DC4" w:rsidRDefault="00DF2DC4" w:rsidP="00DF2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освобождении от обязанностей председателя участковой избирательной комиссии избирательного участка №</w:t>
      </w:r>
      <w:r w:rsidR="00355606">
        <w:rPr>
          <w:rFonts w:ascii="Times New Roman" w:hAnsi="Times New Roman"/>
          <w:b/>
          <w:sz w:val="28"/>
          <w:szCs w:val="28"/>
        </w:rPr>
        <w:t>47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2DC4" w:rsidRDefault="00DF2DC4" w:rsidP="00DF2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Бежецкого района Тверской области </w:t>
      </w:r>
      <w:proofErr w:type="spellStart"/>
      <w:r w:rsidR="00DC2F9C">
        <w:rPr>
          <w:rFonts w:ascii="Times New Roman" w:hAnsi="Times New Roman"/>
          <w:b/>
          <w:sz w:val="28"/>
          <w:szCs w:val="28"/>
        </w:rPr>
        <w:t>Е.С.Сейтхановой</w:t>
      </w:r>
      <w:proofErr w:type="spellEnd"/>
    </w:p>
    <w:p w:rsidR="00DF2DC4" w:rsidRDefault="00DF2DC4" w:rsidP="00DF2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DC4" w:rsidRDefault="00DF2DC4" w:rsidP="00DF2DC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 6 статьи 24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DF2DC4" w:rsidRDefault="00DF2DC4" w:rsidP="00DF2D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Освободить </w:t>
      </w:r>
      <w:proofErr w:type="spellStart"/>
      <w:r w:rsidR="00DC2F9C">
        <w:rPr>
          <w:rFonts w:ascii="Times New Roman" w:hAnsi="Times New Roman"/>
          <w:sz w:val="28"/>
          <w:szCs w:val="28"/>
        </w:rPr>
        <w:t>Сейтханову</w:t>
      </w:r>
      <w:proofErr w:type="spellEnd"/>
      <w:r w:rsidR="00DC2F9C">
        <w:rPr>
          <w:rFonts w:ascii="Times New Roman" w:hAnsi="Times New Roman"/>
          <w:sz w:val="28"/>
          <w:szCs w:val="28"/>
        </w:rPr>
        <w:t xml:space="preserve"> Елену </w:t>
      </w:r>
      <w:proofErr w:type="spellStart"/>
      <w:r w:rsidR="00DC2F9C">
        <w:rPr>
          <w:rFonts w:ascii="Times New Roman" w:hAnsi="Times New Roman"/>
          <w:sz w:val="28"/>
          <w:szCs w:val="28"/>
        </w:rPr>
        <w:t>Серикказыновну</w:t>
      </w:r>
      <w:proofErr w:type="spellEnd"/>
      <w:r>
        <w:rPr>
          <w:rFonts w:ascii="Times New Roman" w:hAnsi="Times New Roman"/>
          <w:sz w:val="28"/>
          <w:szCs w:val="28"/>
        </w:rPr>
        <w:t xml:space="preserve"> от обязанностей председателя участковой избирательной комиссии избирательного участка №</w:t>
      </w:r>
      <w:r w:rsidR="00DC2F9C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  Бежецкого района Тверской области.</w:t>
      </w:r>
    </w:p>
    <w:p w:rsidR="00DF2DC4" w:rsidRDefault="00DF2DC4" w:rsidP="00DF2D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EB7544">
        <w:rPr>
          <w:rFonts w:ascii="Times New Roman" w:hAnsi="Times New Roman"/>
          <w:sz w:val="28"/>
          <w:szCs w:val="28"/>
        </w:rPr>
        <w:t xml:space="preserve"> </w:t>
      </w:r>
      <w:r w:rsidR="00DC2F9C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 Бежецкого района Тверской области</w:t>
      </w:r>
    </w:p>
    <w:p w:rsidR="00DF2DC4" w:rsidRDefault="00DF2DC4" w:rsidP="00DF2D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для опубликования в газету «Бежецкая жизнь» сообщение  об освобождении от обязанностей председателя участковой избирательной комиссии избирательного участка № </w:t>
      </w:r>
      <w:r w:rsidR="00DC2F9C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 Бежецкого района Тверской области  </w:t>
      </w:r>
      <w:proofErr w:type="spellStart"/>
      <w:r w:rsidR="00DC2F9C">
        <w:rPr>
          <w:rFonts w:ascii="Times New Roman" w:hAnsi="Times New Roman"/>
          <w:sz w:val="28"/>
          <w:szCs w:val="28"/>
        </w:rPr>
        <w:t>Сейтхановой</w:t>
      </w:r>
      <w:proofErr w:type="spellEnd"/>
      <w:r w:rsidR="00DC2F9C">
        <w:rPr>
          <w:rFonts w:ascii="Times New Roman" w:hAnsi="Times New Roman"/>
          <w:sz w:val="28"/>
          <w:szCs w:val="28"/>
        </w:rPr>
        <w:t xml:space="preserve"> Елены </w:t>
      </w:r>
      <w:proofErr w:type="spellStart"/>
      <w:r w:rsidR="00DC2F9C">
        <w:rPr>
          <w:rFonts w:ascii="Times New Roman" w:hAnsi="Times New Roman"/>
          <w:sz w:val="28"/>
          <w:szCs w:val="28"/>
        </w:rPr>
        <w:t>Серикказыновны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F2DC4" w:rsidRDefault="00DF2DC4" w:rsidP="00DF2D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Бежецкого района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DF2DC4" w:rsidTr="00DF2DC4">
        <w:tc>
          <w:tcPr>
            <w:tcW w:w="5688" w:type="dxa"/>
            <w:hideMark/>
          </w:tcPr>
          <w:p w:rsidR="00DF2DC4" w:rsidRDefault="00DF2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DF2DC4" w:rsidRDefault="00DF2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DF2DC4" w:rsidRDefault="00DF2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DF2DC4" w:rsidRDefault="00DF2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DF2DC4" w:rsidRDefault="00DF2DC4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DF2DC4" w:rsidTr="00DF2DC4">
        <w:tc>
          <w:tcPr>
            <w:tcW w:w="5688" w:type="dxa"/>
          </w:tcPr>
          <w:p w:rsidR="00DF2DC4" w:rsidRDefault="00DF2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DF2DC4" w:rsidRDefault="00DF2DC4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DF2DC4" w:rsidTr="00DF2DC4">
        <w:tc>
          <w:tcPr>
            <w:tcW w:w="5688" w:type="dxa"/>
            <w:hideMark/>
          </w:tcPr>
          <w:p w:rsidR="00DF2DC4" w:rsidRDefault="00DF2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DF2DC4" w:rsidRDefault="00DF2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DF2DC4" w:rsidRDefault="00DF2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DF2DC4" w:rsidRDefault="00DF2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DF2DC4" w:rsidRDefault="00DF2DC4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870289" w:rsidRDefault="00870289" w:rsidP="00EB7544">
      <w:pPr>
        <w:ind w:left="360"/>
        <w:jc w:val="both"/>
      </w:pPr>
    </w:p>
    <w:sectPr w:rsidR="00870289" w:rsidSect="00DC2F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DC4"/>
    <w:rsid w:val="002B0A95"/>
    <w:rsid w:val="00355606"/>
    <w:rsid w:val="00492602"/>
    <w:rsid w:val="00870289"/>
    <w:rsid w:val="00C30287"/>
    <w:rsid w:val="00DC2F9C"/>
    <w:rsid w:val="00DF2DC4"/>
    <w:rsid w:val="00EB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DC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2016-03-10T07:03:00Z</dcterms:created>
  <dcterms:modified xsi:type="dcterms:W3CDTF">2016-03-10T11:35:00Z</dcterms:modified>
</cp:coreProperties>
</file>