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E" w:rsidRPr="004B508D" w:rsidRDefault="00161CFE" w:rsidP="00161CFE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61CFE" w:rsidRPr="004B508D" w:rsidRDefault="00161CFE" w:rsidP="00161C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БЕЖЕЦКОГО </w:t>
      </w:r>
      <w:r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161CFE" w:rsidRPr="004B508D" w:rsidRDefault="00161CFE" w:rsidP="00161CFE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8"/>
        <w:gridCol w:w="3188"/>
        <w:gridCol w:w="1107"/>
        <w:gridCol w:w="2081"/>
      </w:tblGrid>
      <w:tr w:rsidR="00161CFE" w:rsidRPr="00A26F5A" w:rsidTr="00A26F5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1CFE" w:rsidRPr="004B508D" w:rsidRDefault="002C77DA" w:rsidP="00E55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E552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.2016г</w:t>
            </w:r>
            <w:r w:rsidR="00161CFE" w:rsidRPr="004B50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61CFE" w:rsidRPr="004B508D" w:rsidRDefault="00161CFE" w:rsidP="00A26F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1CFE" w:rsidRPr="004B508D" w:rsidRDefault="00E55213" w:rsidP="002C7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9/70</w:t>
            </w:r>
            <w:r w:rsidR="002C77DA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161CFE" w:rsidRPr="00A26F5A" w:rsidTr="00A26F5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61CFE" w:rsidRPr="004B508D" w:rsidRDefault="00161CFE" w:rsidP="00A26F5A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C7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90" w:type="dxa"/>
            <w:gridSpan w:val="2"/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61CFE" w:rsidRDefault="00161CFE" w:rsidP="00161C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4FE" w:rsidRDefault="00161CFE" w:rsidP="00E8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4B9"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E834FE" w:rsidRPr="00A54557" w:rsidRDefault="00161CFE" w:rsidP="00E8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4B9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E55213">
        <w:rPr>
          <w:rFonts w:ascii="Times New Roman" w:hAnsi="Times New Roman"/>
          <w:b/>
          <w:sz w:val="28"/>
          <w:szCs w:val="28"/>
        </w:rPr>
        <w:t>47</w:t>
      </w:r>
      <w:r w:rsidRPr="007A34B9">
        <w:rPr>
          <w:rFonts w:ascii="Times New Roman" w:hAnsi="Times New Roman"/>
          <w:b/>
          <w:sz w:val="28"/>
          <w:szCs w:val="28"/>
        </w:rPr>
        <w:t xml:space="preserve"> </w:t>
      </w:r>
      <w:r w:rsidR="00E834FE">
        <w:rPr>
          <w:rFonts w:ascii="Times New Roman" w:hAnsi="Times New Roman"/>
          <w:b/>
          <w:sz w:val="28"/>
          <w:szCs w:val="28"/>
        </w:rPr>
        <w:t xml:space="preserve">Бежецкого района </w:t>
      </w:r>
      <w:r w:rsidR="00E834FE" w:rsidRPr="00E834FE">
        <w:rPr>
          <w:rFonts w:ascii="Times New Roman" w:hAnsi="Times New Roman"/>
          <w:b/>
          <w:sz w:val="28"/>
          <w:szCs w:val="28"/>
        </w:rPr>
        <w:t>Тверской области</w:t>
      </w:r>
      <w:r w:rsidR="00E834FE">
        <w:rPr>
          <w:rFonts w:ascii="Times New Roman" w:hAnsi="Times New Roman"/>
          <w:b/>
          <w:sz w:val="28"/>
          <w:szCs w:val="28"/>
        </w:rPr>
        <w:t xml:space="preserve"> </w:t>
      </w:r>
      <w:r w:rsidR="00E57633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2C77DA">
        <w:rPr>
          <w:rFonts w:ascii="Times New Roman" w:hAnsi="Times New Roman"/>
          <w:b/>
          <w:sz w:val="28"/>
          <w:szCs w:val="28"/>
        </w:rPr>
        <w:t xml:space="preserve">      </w:t>
      </w:r>
      <w:r w:rsidR="00E576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5213">
        <w:rPr>
          <w:rFonts w:ascii="Times New Roman" w:hAnsi="Times New Roman"/>
          <w:b/>
          <w:sz w:val="28"/>
          <w:szCs w:val="28"/>
        </w:rPr>
        <w:t>Е.С.Сейтхановой</w:t>
      </w:r>
      <w:proofErr w:type="spellEnd"/>
    </w:p>
    <w:p w:rsidR="00161CFE" w:rsidRPr="00BA56E2" w:rsidRDefault="00161CFE" w:rsidP="00161CFE">
      <w:pPr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E55213">
        <w:rPr>
          <w:rFonts w:ascii="Times New Roman" w:hAnsi="Times New Roman"/>
          <w:sz w:val="28"/>
          <w:szCs w:val="28"/>
        </w:rPr>
        <w:t>В</w:t>
      </w:r>
      <w:r w:rsidRPr="006F4D79">
        <w:rPr>
          <w:rFonts w:ascii="Times New Roman" w:hAnsi="Times New Roman"/>
          <w:sz w:val="28"/>
          <w:szCs w:val="28"/>
        </w:rPr>
        <w:t xml:space="preserve"> соответствии с</w:t>
      </w:r>
      <w:r w:rsidR="00A54557">
        <w:rPr>
          <w:rFonts w:ascii="Times New Roman" w:hAnsi="Times New Roman"/>
          <w:sz w:val="28"/>
          <w:szCs w:val="28"/>
        </w:rPr>
        <w:t>о статьей 26</w:t>
      </w:r>
      <w:r>
        <w:rPr>
          <w:rFonts w:ascii="Times New Roman" w:hAnsi="Times New Roman"/>
          <w:sz w:val="28"/>
          <w:szCs w:val="28"/>
        </w:rPr>
        <w:t>,</w:t>
      </w:r>
      <w:r w:rsidR="00A5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«</w:t>
      </w:r>
      <w:r w:rsidR="00E552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пункта 6</w:t>
      </w:r>
      <w:r w:rsidR="00A5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A54557">
        <w:rPr>
          <w:rFonts w:ascii="Times New Roman" w:hAnsi="Times New Roman"/>
          <w:sz w:val="28"/>
          <w:szCs w:val="28"/>
        </w:rPr>
        <w:t xml:space="preserve"> статьей 22, </w:t>
      </w:r>
      <w:r>
        <w:rPr>
          <w:rFonts w:ascii="Times New Roman" w:hAnsi="Times New Roman"/>
          <w:sz w:val="28"/>
          <w:szCs w:val="28"/>
        </w:rPr>
        <w:t>подпунктом «</w:t>
      </w:r>
      <w:r w:rsidR="00E552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Бежецкого района </w:t>
      </w:r>
      <w:r w:rsidRPr="00BA56E2">
        <w:rPr>
          <w:rFonts w:ascii="Times New Roman" w:hAnsi="Times New Roman"/>
          <w:b/>
          <w:sz w:val="28"/>
          <w:szCs w:val="28"/>
        </w:rPr>
        <w:t>постановляет:</w:t>
      </w:r>
    </w:p>
    <w:p w:rsidR="00161CFE" w:rsidRDefault="00161CFE" w:rsidP="00161C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</w:t>
      </w:r>
      <w:r w:rsidR="00E5521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="004E4E62">
        <w:rPr>
          <w:rFonts w:ascii="Times New Roman" w:hAnsi="Times New Roman"/>
          <w:sz w:val="28"/>
          <w:szCs w:val="28"/>
        </w:rPr>
        <w:t xml:space="preserve"> </w:t>
      </w:r>
      <w:r w:rsidR="00E834FE">
        <w:rPr>
          <w:rFonts w:ascii="Times New Roman" w:hAnsi="Times New Roman"/>
          <w:sz w:val="28"/>
          <w:szCs w:val="28"/>
        </w:rPr>
        <w:t xml:space="preserve">Бежецкого района </w:t>
      </w:r>
      <w:r w:rsidR="00E834FE" w:rsidRPr="00E834FE">
        <w:rPr>
          <w:rFonts w:ascii="Times New Roman" w:hAnsi="Times New Roman"/>
          <w:sz w:val="28"/>
          <w:szCs w:val="28"/>
        </w:rPr>
        <w:t xml:space="preserve">Тверской </w:t>
      </w:r>
      <w:r w:rsidR="00E834FE" w:rsidRPr="00E57633">
        <w:rPr>
          <w:rFonts w:ascii="Times New Roman" w:hAnsi="Times New Roman"/>
          <w:sz w:val="28"/>
          <w:szCs w:val="28"/>
        </w:rPr>
        <w:t xml:space="preserve">области </w:t>
      </w:r>
      <w:r w:rsidR="00E57633" w:rsidRPr="00E57633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spellStart"/>
      <w:r w:rsidR="00E55213">
        <w:rPr>
          <w:rFonts w:ascii="Times New Roman" w:hAnsi="Times New Roman"/>
          <w:sz w:val="28"/>
          <w:szCs w:val="28"/>
        </w:rPr>
        <w:t>Сейтханову</w:t>
      </w:r>
      <w:proofErr w:type="spellEnd"/>
      <w:r w:rsidR="00E55213">
        <w:rPr>
          <w:rFonts w:ascii="Times New Roman" w:hAnsi="Times New Roman"/>
          <w:sz w:val="28"/>
          <w:szCs w:val="28"/>
        </w:rPr>
        <w:t xml:space="preserve"> Елену </w:t>
      </w:r>
      <w:proofErr w:type="spellStart"/>
      <w:r w:rsidR="00E55213">
        <w:rPr>
          <w:rFonts w:ascii="Times New Roman" w:hAnsi="Times New Roman"/>
          <w:sz w:val="28"/>
          <w:szCs w:val="28"/>
        </w:rPr>
        <w:t>Серикказыновну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CFE" w:rsidRDefault="00E57633" w:rsidP="00161C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084E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61CFE" w:rsidRPr="00A26F5A" w:rsidTr="00A26F5A">
        <w:tc>
          <w:tcPr>
            <w:tcW w:w="5688" w:type="dxa"/>
            <w:hideMark/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</w:t>
            </w:r>
            <w:r w:rsidRPr="004B508D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3646" w:type="dxa"/>
            <w:vAlign w:val="bottom"/>
            <w:hideMark/>
          </w:tcPr>
          <w:p w:rsidR="00161CFE" w:rsidRPr="004B508D" w:rsidRDefault="00161CFE" w:rsidP="00A26F5A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161CFE" w:rsidRPr="00A26F5A" w:rsidTr="00A26F5A">
        <w:tc>
          <w:tcPr>
            <w:tcW w:w="5688" w:type="dxa"/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61CFE" w:rsidRPr="004B508D" w:rsidRDefault="00161CFE" w:rsidP="00A26F5A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61CFE" w:rsidRPr="00A26F5A" w:rsidTr="00A26F5A">
        <w:tc>
          <w:tcPr>
            <w:tcW w:w="5688" w:type="dxa"/>
            <w:hideMark/>
          </w:tcPr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508D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61CFE" w:rsidRPr="004B508D" w:rsidRDefault="00161CFE" w:rsidP="00A26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</w:t>
            </w:r>
            <w:r w:rsidRPr="004B508D">
              <w:rPr>
                <w:rFonts w:ascii="Times New Roman" w:hAnsi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3646" w:type="dxa"/>
            <w:vAlign w:val="bottom"/>
            <w:hideMark/>
          </w:tcPr>
          <w:p w:rsidR="00161CFE" w:rsidRPr="004B508D" w:rsidRDefault="002C77DA" w:rsidP="001A2CC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61CFE" w:rsidRPr="004D0B27" w:rsidRDefault="00161CFE" w:rsidP="00161CF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161CFE" w:rsidRPr="004D0B27" w:rsidSect="00F649D2">
      <w:pgSz w:w="11900" w:h="1680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61CFE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547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070BB"/>
    <w:rsid w:val="001129F8"/>
    <w:rsid w:val="00141FDD"/>
    <w:rsid w:val="00161CFE"/>
    <w:rsid w:val="0017199E"/>
    <w:rsid w:val="0018367E"/>
    <w:rsid w:val="00185E7B"/>
    <w:rsid w:val="00190BFB"/>
    <w:rsid w:val="00192A5D"/>
    <w:rsid w:val="001A065F"/>
    <w:rsid w:val="001A211C"/>
    <w:rsid w:val="001A2CC6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C77DA"/>
    <w:rsid w:val="002F3631"/>
    <w:rsid w:val="002F3770"/>
    <w:rsid w:val="002F4BD0"/>
    <w:rsid w:val="002F63F4"/>
    <w:rsid w:val="00346286"/>
    <w:rsid w:val="0035146F"/>
    <w:rsid w:val="0035228A"/>
    <w:rsid w:val="00356E1A"/>
    <w:rsid w:val="00357FDB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3A63"/>
    <w:rsid w:val="004D4661"/>
    <w:rsid w:val="004E05A6"/>
    <w:rsid w:val="004E267B"/>
    <w:rsid w:val="004E4E62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2672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6D33A8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3078"/>
    <w:rsid w:val="008955D9"/>
    <w:rsid w:val="008B3506"/>
    <w:rsid w:val="008B383C"/>
    <w:rsid w:val="008B3A22"/>
    <w:rsid w:val="008C5486"/>
    <w:rsid w:val="008D08BC"/>
    <w:rsid w:val="008D1D0B"/>
    <w:rsid w:val="008D40DB"/>
    <w:rsid w:val="00903F0D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26F5A"/>
    <w:rsid w:val="00A43F86"/>
    <w:rsid w:val="00A44D56"/>
    <w:rsid w:val="00A517D1"/>
    <w:rsid w:val="00A53227"/>
    <w:rsid w:val="00A54557"/>
    <w:rsid w:val="00A563F8"/>
    <w:rsid w:val="00A56EE4"/>
    <w:rsid w:val="00A6063E"/>
    <w:rsid w:val="00A766A6"/>
    <w:rsid w:val="00A92100"/>
    <w:rsid w:val="00A9781D"/>
    <w:rsid w:val="00AA71D4"/>
    <w:rsid w:val="00AB524C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52A75"/>
    <w:rsid w:val="00E55213"/>
    <w:rsid w:val="00E57633"/>
    <w:rsid w:val="00E64F56"/>
    <w:rsid w:val="00E65702"/>
    <w:rsid w:val="00E834FE"/>
    <w:rsid w:val="00E93F9A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E519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2013-08-29T07:46:00Z</cp:lastPrinted>
  <dcterms:created xsi:type="dcterms:W3CDTF">2016-03-10T07:18:00Z</dcterms:created>
  <dcterms:modified xsi:type="dcterms:W3CDTF">2016-03-10T07:18:00Z</dcterms:modified>
</cp:coreProperties>
</file>