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CC14BD" w:rsidTr="00CC14BD">
        <w:trPr>
          <w:trHeight w:val="592"/>
        </w:trPr>
        <w:tc>
          <w:tcPr>
            <w:tcW w:w="9356" w:type="dxa"/>
            <w:gridSpan w:val="5"/>
            <w:hideMark/>
          </w:tcPr>
          <w:p w:rsidR="00CC14BD" w:rsidRDefault="00CC14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CC14BD" w:rsidTr="00CC14BD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CC14BD" w:rsidRDefault="00CC14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14BD" w:rsidTr="00CC14BD">
        <w:trPr>
          <w:trHeight w:val="162"/>
        </w:trPr>
        <w:tc>
          <w:tcPr>
            <w:tcW w:w="1967" w:type="dxa"/>
          </w:tcPr>
          <w:p w:rsidR="00CC14BD" w:rsidRDefault="00CC14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C14BD" w:rsidRDefault="00CC14BD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CC14BD" w:rsidTr="00CC14BD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CC14BD" w:rsidRDefault="00FE6C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959" w:type="dxa"/>
            <w:vAlign w:val="center"/>
          </w:tcPr>
          <w:p w:rsidR="00CC14BD" w:rsidRDefault="00CC14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CC14BD" w:rsidRDefault="00CC14BD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CC14BD" w:rsidRDefault="00FE6C94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40/400</w:t>
            </w:r>
            <w:r w:rsidR="00CC14BD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C14BD" w:rsidTr="00CC14BD">
        <w:trPr>
          <w:trHeight w:val="286"/>
        </w:trPr>
        <w:tc>
          <w:tcPr>
            <w:tcW w:w="3231" w:type="dxa"/>
            <w:gridSpan w:val="2"/>
            <w:vAlign w:val="center"/>
          </w:tcPr>
          <w:p w:rsidR="00CC14BD" w:rsidRDefault="00CC14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CC14BD" w:rsidRDefault="00CC14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CC14BD" w:rsidRDefault="00CC14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14BD" w:rsidRDefault="00CC14BD" w:rsidP="00CC14B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FE6C9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CC14BD" w:rsidRPr="00907887" w:rsidRDefault="00CC14BD" w:rsidP="00CC14BD">
      <w:pPr>
        <w:tabs>
          <w:tab w:val="left" w:pos="484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.г.», от </w:t>
      </w:r>
      <w:r w:rsidR="00FE6C94" w:rsidRPr="00E70175">
        <w:rPr>
          <w:rFonts w:ascii="Times New Roman" w:hAnsi="Times New Roman"/>
          <w:sz w:val="28"/>
          <w:szCs w:val="28"/>
          <w:lang w:eastAsia="en-US"/>
        </w:rPr>
        <w:t>26.08.2016г.</w:t>
      </w:r>
      <w:r w:rsidR="00FE6C94">
        <w:rPr>
          <w:rFonts w:ascii="Times New Roman" w:hAnsi="Times New Roman"/>
          <w:sz w:val="28"/>
          <w:szCs w:val="28"/>
          <w:lang w:eastAsia="en-US"/>
        </w:rPr>
        <w:t>№</w:t>
      </w:r>
      <w:r w:rsidR="00FE6C94" w:rsidRPr="00FE6C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E6C94" w:rsidRPr="00E70175">
        <w:rPr>
          <w:rFonts w:ascii="Times New Roman" w:hAnsi="Times New Roman"/>
          <w:sz w:val="28"/>
          <w:szCs w:val="28"/>
          <w:lang w:eastAsia="en-US"/>
        </w:rPr>
        <w:t>25/2</w:t>
      </w:r>
      <w:r w:rsidR="00FE6C94">
        <w:rPr>
          <w:rFonts w:ascii="Times New Roman" w:hAnsi="Times New Roman"/>
          <w:sz w:val="28"/>
          <w:szCs w:val="28"/>
          <w:lang w:eastAsia="en-US"/>
        </w:rPr>
        <w:t>61</w:t>
      </w:r>
      <w:r w:rsidR="00FE6C94" w:rsidRPr="00E70175">
        <w:rPr>
          <w:rFonts w:ascii="Times New Roman" w:hAnsi="Times New Roman"/>
          <w:sz w:val="28"/>
          <w:szCs w:val="28"/>
          <w:lang w:eastAsia="en-US"/>
        </w:rPr>
        <w:t>-4</w:t>
      </w:r>
      <w:r w:rsidR="00FE6C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E6C94" w:rsidRPr="00907887">
        <w:rPr>
          <w:rFonts w:ascii="Times New Roman" w:hAnsi="Times New Roman"/>
          <w:sz w:val="28"/>
          <w:szCs w:val="28"/>
          <w:lang w:eastAsia="en-US"/>
        </w:rPr>
        <w:t xml:space="preserve">«О назначении </w:t>
      </w:r>
      <w:proofErr w:type="spellStart"/>
      <w:r w:rsidR="00FE6C94" w:rsidRPr="00907887">
        <w:rPr>
          <w:rFonts w:ascii="Times New Roman" w:hAnsi="Times New Roman"/>
          <w:sz w:val="28"/>
          <w:szCs w:val="28"/>
          <w:lang w:eastAsia="en-US"/>
        </w:rPr>
        <w:t>Садовниковой</w:t>
      </w:r>
      <w:proofErr w:type="spellEnd"/>
      <w:r w:rsidR="00FE6C94" w:rsidRPr="00907887">
        <w:rPr>
          <w:rFonts w:ascii="Times New Roman" w:hAnsi="Times New Roman"/>
          <w:sz w:val="28"/>
          <w:szCs w:val="28"/>
          <w:lang w:eastAsia="en-US"/>
        </w:rPr>
        <w:t xml:space="preserve"> Г.А. членом участковой избирательной комиссии избирательного участка № 28 Бежецкого района Тверской области</w:t>
      </w:r>
      <w:r w:rsidR="00907887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887" w:rsidRDefault="00CC14BD" w:rsidP="00907887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907887">
        <w:rPr>
          <w:rFonts w:ascii="Times New Roman" w:hAnsi="Times New Roman"/>
          <w:snapToGrid w:val="0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Бежецкого района Тверской области </w:t>
      </w:r>
      <w:proofErr w:type="spellStart"/>
      <w:r w:rsidR="00907887">
        <w:rPr>
          <w:rFonts w:ascii="Times New Roman" w:hAnsi="Times New Roman"/>
          <w:snapToGrid w:val="0"/>
          <w:sz w:val="28"/>
          <w:szCs w:val="28"/>
        </w:rPr>
        <w:t>Садовникову</w:t>
      </w:r>
      <w:proofErr w:type="spellEnd"/>
      <w:r w:rsidR="00907887">
        <w:rPr>
          <w:rFonts w:ascii="Times New Roman" w:hAnsi="Times New Roman"/>
          <w:snapToGrid w:val="0"/>
          <w:sz w:val="28"/>
          <w:szCs w:val="28"/>
        </w:rPr>
        <w:t xml:space="preserve"> Галину Алексеевну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907887">
        <w:rPr>
          <w:rFonts w:ascii="Times New Roman" w:hAnsi="Times New Roman"/>
          <w:sz w:val="28"/>
          <w:szCs w:val="28"/>
        </w:rPr>
        <w:t>1981 года рождения, образование высшее, старшего специалиста ГУ Управление Пенсионного фонда РФ в Бежецком районе Тверской области (межрайонное),  предложенную для назначения в состав участковой избирательной комиссии собранием избирателей по месту работы.</w:t>
      </w:r>
      <w:proofErr w:type="gramEnd"/>
    </w:p>
    <w:p w:rsidR="00CC14BD" w:rsidRDefault="00CC14BD" w:rsidP="00907887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7887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07887">
        <w:rPr>
          <w:rFonts w:ascii="Times New Roman" w:hAnsi="Times New Roman"/>
          <w:sz w:val="28"/>
          <w:szCs w:val="28"/>
        </w:rPr>
        <w:t>28</w:t>
      </w:r>
      <w:r w:rsidRPr="00907887"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CC14BD" w:rsidRPr="00907887" w:rsidRDefault="00CC14BD" w:rsidP="00907887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887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0788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CC14BD" w:rsidRDefault="00CC14BD" w:rsidP="00CC14BD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CC14BD" w:rsidTr="00CC14BD">
        <w:tc>
          <w:tcPr>
            <w:tcW w:w="4320" w:type="dxa"/>
            <w:hideMark/>
          </w:tcPr>
          <w:p w:rsidR="00CC14BD" w:rsidRDefault="00CC1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CC14BD" w:rsidRDefault="00CC1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CC14BD" w:rsidRDefault="00CC14B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CC14BD" w:rsidTr="00CC14BD">
        <w:trPr>
          <w:trHeight w:val="161"/>
        </w:trPr>
        <w:tc>
          <w:tcPr>
            <w:tcW w:w="4320" w:type="dxa"/>
          </w:tcPr>
          <w:p w:rsidR="00CC14BD" w:rsidRDefault="00CC1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C14BD" w:rsidRDefault="00CC14BD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14BD" w:rsidTr="00CC14BD">
        <w:trPr>
          <w:trHeight w:val="70"/>
        </w:trPr>
        <w:tc>
          <w:tcPr>
            <w:tcW w:w="4320" w:type="dxa"/>
            <w:hideMark/>
          </w:tcPr>
          <w:p w:rsidR="00CC14BD" w:rsidRDefault="00CC1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CC14BD" w:rsidRDefault="00CC1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CC14BD" w:rsidRDefault="00CC14B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CC14BD" w:rsidRDefault="00CC14BD" w:rsidP="00CC14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14BD" w:rsidRDefault="00CC14BD" w:rsidP="00CC14BD"/>
    <w:p w:rsidR="00C35721" w:rsidRDefault="00C35721"/>
    <w:sectPr w:rsidR="00C3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14BD"/>
    <w:rsid w:val="00907887"/>
    <w:rsid w:val="00C35721"/>
    <w:rsid w:val="00CC14BD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2017-08-10T05:37:00Z</dcterms:created>
  <dcterms:modified xsi:type="dcterms:W3CDTF">2017-08-10T06:24:00Z</dcterms:modified>
</cp:coreProperties>
</file>