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72967" w:rsidTr="00872967">
        <w:tc>
          <w:tcPr>
            <w:tcW w:w="9570" w:type="dxa"/>
            <w:hideMark/>
          </w:tcPr>
          <w:p w:rsidR="00872967" w:rsidRDefault="00872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72967" w:rsidRDefault="008729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effect w:val="antsRed"/>
              </w:rPr>
              <w:t xml:space="preserve">БЕЖЕЦКОГО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РАЙОНА</w:t>
            </w:r>
          </w:p>
        </w:tc>
      </w:tr>
    </w:tbl>
    <w:p w:rsidR="00872967" w:rsidRDefault="00872967" w:rsidP="008729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72967" w:rsidTr="0087296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967" w:rsidRDefault="008729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21.06.2018</w:t>
            </w:r>
          </w:p>
        </w:tc>
        <w:tc>
          <w:tcPr>
            <w:tcW w:w="3190" w:type="dxa"/>
            <w:vAlign w:val="bottom"/>
          </w:tcPr>
          <w:p w:rsidR="00872967" w:rsidRDefault="008729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872967" w:rsidRDefault="008729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967" w:rsidRDefault="00872967" w:rsidP="00BD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62/58</w:t>
            </w:r>
            <w:r w:rsidR="00BD34B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872967" w:rsidTr="0087296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67" w:rsidRDefault="008729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72967" w:rsidRDefault="008729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872967" w:rsidRDefault="008729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73D8" w:rsidRDefault="00872967" w:rsidP="0087296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</w:t>
      </w:r>
      <w:r w:rsidRPr="00213748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Собрания депутатов Бежецкого района Тверской области седьмого созыва, </w:t>
      </w:r>
      <w:r w:rsidR="006A5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Советов депутатов городского и сельских поселений Бежецкого района Тверской области четвертого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D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673D8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872967" w:rsidRDefault="00872967" w:rsidP="00872967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Центральной избирательной комиссии Российской Федерации от 13.06.2012 № 128/986-6, со статьями 20, 33, 34 Избирательного кодекса Тверской области, 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4"/>
        </w:rPr>
        <w:t>ми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t>от  11.09.2007   №01-13/79 «О возложении  полномочий  муниципальных избирательных комиссий муниципальных образований, входящих в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Бежецкого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на территориальную избирательную комиссию Бежецкого района», от 17.01.2012 № 37/428-5 «О возложении  полномочий  муниципальной избирательной комиссии муниципального образования «Зобинское сельское поселение» Бежецкого района Тверской области на территориальную избирательную комиссию Бежецкого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872967" w:rsidRDefault="00872967" w:rsidP="00872967">
      <w:pPr>
        <w:pStyle w:val="a5"/>
        <w:numPr>
          <w:ilvl w:val="0"/>
          <w:numId w:val="4"/>
        </w:numPr>
        <w:spacing w:before="3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967">
        <w:rPr>
          <w:rFonts w:ascii="Times New Roman" w:eastAsia="Times New Roman" w:hAnsi="Times New Roman" w:cs="Times New Roman"/>
          <w:bCs/>
          <w:sz w:val="28"/>
          <w:szCs w:val="28"/>
        </w:rPr>
        <w:t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Собрания депутатов Бежецкого района Тверской области седьмого созыва,</w:t>
      </w:r>
      <w:r w:rsidR="006A5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</w:t>
      </w:r>
      <w:r w:rsidRPr="00872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Советов депутатов городского и сельских поселений Бежецкого района Тверской области четвертого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96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872967" w:rsidRPr="00872967" w:rsidRDefault="00872967" w:rsidP="00872967">
      <w:pPr>
        <w:pStyle w:val="a5"/>
        <w:numPr>
          <w:ilvl w:val="0"/>
          <w:numId w:val="4"/>
        </w:numPr>
        <w:spacing w:before="3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967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872967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872967" w:rsidRDefault="00872967" w:rsidP="0087296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872967" w:rsidTr="00872967">
        <w:tc>
          <w:tcPr>
            <w:tcW w:w="4786" w:type="dxa"/>
            <w:hideMark/>
          </w:tcPr>
          <w:p w:rsidR="00872967" w:rsidRDefault="0087296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872967" w:rsidRDefault="0087296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872967" w:rsidRDefault="0087296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872967" w:rsidRDefault="0087296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872967" w:rsidRDefault="00872967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872967" w:rsidTr="00872967">
        <w:tc>
          <w:tcPr>
            <w:tcW w:w="4786" w:type="dxa"/>
          </w:tcPr>
          <w:p w:rsidR="00872967" w:rsidRDefault="0087296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872967" w:rsidRDefault="00872967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72967" w:rsidTr="00872967">
        <w:tc>
          <w:tcPr>
            <w:tcW w:w="4786" w:type="dxa"/>
            <w:hideMark/>
          </w:tcPr>
          <w:p w:rsidR="00872967" w:rsidRDefault="0087296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872967" w:rsidRDefault="0087296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872967" w:rsidRDefault="0087296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872967" w:rsidRDefault="0087296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872967" w:rsidRDefault="00872967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872967" w:rsidRDefault="00872967" w:rsidP="00872967">
      <w:pPr>
        <w:pStyle w:val="a3"/>
        <w:spacing w:line="360" w:lineRule="auto"/>
        <w:rPr>
          <w:szCs w:val="20"/>
        </w:rPr>
      </w:pPr>
    </w:p>
    <w:p w:rsidR="00872967" w:rsidRDefault="00872967" w:rsidP="00872967">
      <w:pPr>
        <w:tabs>
          <w:tab w:val="num" w:pos="1414"/>
        </w:tabs>
        <w:snapToGrid w:val="0"/>
        <w:spacing w:after="240" w:line="360" w:lineRule="auto"/>
        <w:ind w:left="212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72967" w:rsidRDefault="00872967" w:rsidP="00872967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72967" w:rsidTr="00872967">
        <w:tc>
          <w:tcPr>
            <w:tcW w:w="4920" w:type="dxa"/>
            <w:hideMark/>
          </w:tcPr>
          <w:p w:rsidR="00872967" w:rsidRDefault="008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872967" w:rsidTr="00872967">
        <w:tc>
          <w:tcPr>
            <w:tcW w:w="4920" w:type="dxa"/>
            <w:hideMark/>
          </w:tcPr>
          <w:p w:rsidR="00872967" w:rsidRDefault="008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территориальной</w:t>
            </w:r>
            <w:proofErr w:type="gramEnd"/>
          </w:p>
          <w:p w:rsidR="00872967" w:rsidRDefault="008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</w:tc>
      </w:tr>
      <w:tr w:rsidR="00872967" w:rsidTr="00872967">
        <w:tc>
          <w:tcPr>
            <w:tcW w:w="4920" w:type="dxa"/>
            <w:hideMark/>
          </w:tcPr>
          <w:p w:rsidR="00872967" w:rsidRDefault="008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 w:themeFill="background1"/>
              </w:rPr>
              <w:t xml:space="preserve">Бежецкого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района</w:t>
            </w:r>
          </w:p>
        </w:tc>
      </w:tr>
      <w:tr w:rsidR="00872967" w:rsidTr="00872967">
        <w:tc>
          <w:tcPr>
            <w:tcW w:w="4920" w:type="dxa"/>
            <w:hideMark/>
          </w:tcPr>
          <w:p w:rsidR="00872967" w:rsidRDefault="00872967" w:rsidP="00BD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B93725">
              <w:rPr>
                <w:rFonts w:ascii="Times New Roman" w:eastAsia="Times New Roman" w:hAnsi="Times New Roman" w:cs="Times New Roman"/>
                <w:sz w:val="28"/>
              </w:rPr>
              <w:t>21.06.2018г.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</w:t>
            </w:r>
            <w:r w:rsidR="00B93725">
              <w:rPr>
                <w:rFonts w:ascii="Times New Roman" w:eastAsia="Times New Roman" w:hAnsi="Times New Roman" w:cs="Times New Roman"/>
                <w:sz w:val="28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="00B93725">
              <w:rPr>
                <w:rFonts w:ascii="Times New Roman" w:eastAsia="Times New Roman" w:hAnsi="Times New Roman" w:cs="Times New Roman"/>
                <w:sz w:val="28"/>
              </w:rPr>
              <w:t>58</w:t>
            </w:r>
            <w:r w:rsidR="00BD34B0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B93725">
              <w:rPr>
                <w:rFonts w:ascii="Times New Roman" w:eastAsia="Times New Roman" w:hAnsi="Times New Roman" w:cs="Times New Roman"/>
                <w:sz w:val="28"/>
              </w:rPr>
              <w:t>-4</w:t>
            </w:r>
          </w:p>
        </w:tc>
      </w:tr>
    </w:tbl>
    <w:p w:rsidR="00872967" w:rsidRDefault="00872967" w:rsidP="0087296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872967" w:rsidRDefault="00872967" w:rsidP="0087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</w:t>
      </w:r>
      <w:r w:rsidRPr="00213748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Собрания депутатов Бежецкого района Тверской области седьмого созыва, </w:t>
      </w:r>
      <w:r w:rsidR="006A5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Советов депутатов городского и сельских поселений Бежецкого района Тверской области четвертого созыва</w:t>
      </w:r>
      <w:r w:rsidR="00E67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9 сентября 2018 года</w:t>
      </w:r>
    </w:p>
    <w:p w:rsidR="00872967" w:rsidRDefault="00872967" w:rsidP="0087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967" w:rsidRDefault="00872967" w:rsidP="00872967">
      <w:pPr>
        <w:numPr>
          <w:ilvl w:val="0"/>
          <w:numId w:val="2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</w:rPr>
        <w:t>Для регистрации кандидата, выдвинутого в порядке самовыдвижения, кандидата, выдвинутого избирательным объединением (далее – кандидат)</w:t>
      </w:r>
      <w:r>
        <w:rPr>
          <w:rFonts w:ascii="Times New Roman" w:eastAsia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 xml:space="preserve">не позднее 18 часов </w:t>
      </w:r>
      <w:r w:rsidR="00B93725">
        <w:rPr>
          <w:rFonts w:ascii="Times New Roman" w:eastAsia="Times New Roman" w:hAnsi="Times New Roman" w:cs="Times New Roman"/>
          <w:bCs/>
          <w:sz w:val="28"/>
        </w:rPr>
        <w:t>01августа  2018</w:t>
      </w:r>
      <w:r>
        <w:rPr>
          <w:rFonts w:ascii="Times New Roman" w:eastAsia="Times New Roman" w:hAnsi="Times New Roman" w:cs="Times New Roman"/>
          <w:bCs/>
          <w:sz w:val="28"/>
        </w:rPr>
        <w:t xml:space="preserve"> года кандидат представляет в территориальную избирательную комиссию Бежецкого района (далее – ТИК) комплект избирательных документов (п.1 ст.34 Кодекса).</w:t>
      </w:r>
    </w:p>
    <w:p w:rsidR="00872967" w:rsidRDefault="00872967" w:rsidP="00872967">
      <w:pPr>
        <w:numPr>
          <w:ilvl w:val="0"/>
          <w:numId w:val="2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в поддержку выдвижения </w:t>
      </w:r>
      <w:r>
        <w:rPr>
          <w:rFonts w:ascii="Times New Roman" w:eastAsia="Times New Roman" w:hAnsi="Times New Roman" w:cs="Times New Roman"/>
          <w:bCs/>
          <w:sz w:val="28"/>
        </w:rPr>
        <w:t xml:space="preserve">кандидата </w:t>
      </w:r>
      <w:r>
        <w:rPr>
          <w:rFonts w:ascii="Times New Roman" w:eastAsia="Times New Roman" w:hAnsi="Times New Roman" w:cs="Times New Roman"/>
          <w:sz w:val="28"/>
        </w:rPr>
        <w:t xml:space="preserve">осуществлялся сбор подписей избирателей, то </w:t>
      </w:r>
      <w:r>
        <w:rPr>
          <w:rFonts w:ascii="Times New Roman" w:eastAsia="Times New Roman" w:hAnsi="Times New Roman" w:cs="Times New Roman"/>
          <w:bCs/>
          <w:sz w:val="28"/>
        </w:rPr>
        <w:t xml:space="preserve">кандидат не позднее 18 часов </w:t>
      </w:r>
      <w:r w:rsidR="00B93725">
        <w:rPr>
          <w:rFonts w:ascii="Times New Roman" w:eastAsia="Times New Roman" w:hAnsi="Times New Roman" w:cs="Times New Roman"/>
          <w:bCs/>
          <w:sz w:val="28"/>
        </w:rPr>
        <w:t>01 августа 2018</w:t>
      </w:r>
      <w:r>
        <w:rPr>
          <w:rFonts w:ascii="Times New Roman" w:eastAsia="Times New Roman" w:hAnsi="Times New Roman" w:cs="Times New Roman"/>
          <w:bCs/>
          <w:sz w:val="28"/>
        </w:rPr>
        <w:t xml:space="preserve"> года одновременно с вышеуказанными документами, представляет в ТИК </w:t>
      </w:r>
      <w:r>
        <w:rPr>
          <w:rFonts w:ascii="Times New Roman" w:eastAsia="Times New Roman" w:hAnsi="Times New Roman" w:cs="Times New Roman"/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итогах сбора подписей избирателей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на бумажном носителе и в машиночитаемом виде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форме, установленной ТИК (приложение № 12 к постановлению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ТИК от  01.02. 2016 года №3/18-4).</w:t>
      </w:r>
      <w:proofErr w:type="gramEnd"/>
    </w:p>
    <w:p w:rsidR="00872967" w:rsidRDefault="00872967" w:rsidP="0087296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Количество подписей, которое необходимо для регистрации кандидата установлено постановлением ТИК от </w:t>
      </w:r>
      <w:r w:rsidR="00B93725">
        <w:rPr>
          <w:rFonts w:ascii="Times New Roman" w:eastAsia="Times New Roman" w:hAnsi="Times New Roman" w:cs="Times New Roman"/>
          <w:bCs/>
          <w:sz w:val="28"/>
        </w:rPr>
        <w:t>06.06.2018</w:t>
      </w:r>
      <w:r>
        <w:rPr>
          <w:rFonts w:ascii="Times New Roman" w:eastAsia="Times New Roman" w:hAnsi="Times New Roman" w:cs="Times New Roman"/>
          <w:bCs/>
          <w:sz w:val="28"/>
        </w:rPr>
        <w:t xml:space="preserve"> года № </w:t>
      </w:r>
      <w:r w:rsidR="00B93725">
        <w:rPr>
          <w:rFonts w:ascii="Times New Roman" w:eastAsia="Times New Roman" w:hAnsi="Times New Roman" w:cs="Times New Roman"/>
          <w:bCs/>
          <w:sz w:val="28"/>
        </w:rPr>
        <w:t>60</w:t>
      </w:r>
      <w:r>
        <w:rPr>
          <w:rFonts w:ascii="Times New Roman" w:eastAsia="Times New Roman" w:hAnsi="Times New Roman" w:cs="Times New Roman"/>
          <w:bCs/>
          <w:sz w:val="28"/>
        </w:rPr>
        <w:t>/</w:t>
      </w:r>
      <w:r w:rsidR="00B93725">
        <w:rPr>
          <w:rFonts w:ascii="Times New Roman" w:eastAsia="Times New Roman" w:hAnsi="Times New Roman" w:cs="Times New Roman"/>
          <w:bCs/>
          <w:sz w:val="28"/>
        </w:rPr>
        <w:t>578</w:t>
      </w:r>
      <w:r>
        <w:rPr>
          <w:rFonts w:ascii="Times New Roman" w:eastAsia="Times New Roman" w:hAnsi="Times New Roman" w:cs="Times New Roman"/>
          <w:bCs/>
          <w:sz w:val="28"/>
        </w:rPr>
        <w:t xml:space="preserve">-4 </w:t>
      </w:r>
    </w:p>
    <w:p w:rsidR="00872967" w:rsidRDefault="00872967" w:rsidP="00872967">
      <w:pPr>
        <w:numPr>
          <w:ilvl w:val="0"/>
          <w:numId w:val="2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</w:rPr>
        <w:t>Подписные листы, представляются в комиссию в сброшюрованном и пронумерованном виде (п.17 ст.33 Кодекса).</w:t>
      </w:r>
    </w:p>
    <w:p w:rsidR="00872967" w:rsidRDefault="00872967" w:rsidP="00872967">
      <w:pPr>
        <w:numPr>
          <w:ilvl w:val="0"/>
          <w:numId w:val="2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 xml:space="preserve">До представления в ТИК подписных листов, рукописным способом осуществляется сквозная нумерация подписных листов в пределах каждой папки. </w:t>
      </w:r>
      <w:r>
        <w:rPr>
          <w:rFonts w:ascii="Times New Roman" w:eastAsia="Times New Roman" w:hAnsi="Times New Roman" w:cs="Times New Roman"/>
          <w:sz w:val="28"/>
          <w:szCs w:val="28"/>
        </w:rPr>
        <w:t>Номер подписного листа проставляется в правом нижнем углу каждого подписного листа.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>При этом подписи,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872967" w:rsidRDefault="00872967" w:rsidP="0087296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Cs/>
          <w:sz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872967" w:rsidRDefault="00872967" w:rsidP="00872967">
      <w:pPr>
        <w:numPr>
          <w:ilvl w:val="0"/>
          <w:numId w:val="2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872967" w:rsidRDefault="00872967" w:rsidP="0087296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872967" w:rsidRDefault="00872967" w:rsidP="0087296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Концы прошивочной нитки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кандидата. </w:t>
      </w:r>
    </w:p>
    <w:p w:rsidR="00872967" w:rsidRDefault="00872967" w:rsidP="0087296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 На лицевой стороне обложки каждой папки указывать наименование избирательной кампании, наименование и (или) номер избирательного округа, фамилию, имя и отчество кандидата, номер папки,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подписных листов в папке, подписей избирателей, (образцы прилагаются). </w:t>
      </w:r>
    </w:p>
    <w:p w:rsidR="00872967" w:rsidRDefault="00872967" w:rsidP="00872967">
      <w:pPr>
        <w:numPr>
          <w:ilvl w:val="0"/>
          <w:numId w:val="2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При заполнении протокола об итогах сбора подписей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избирателей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итоговой строке протокола в графе «Номер папки»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указывается общее число папок.</w:t>
      </w:r>
    </w:p>
    <w:p w:rsidR="00872967" w:rsidRDefault="00872967" w:rsidP="00872967">
      <w:pPr>
        <w:numPr>
          <w:ilvl w:val="0"/>
          <w:numId w:val="2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doc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*.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rtf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именем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Protokol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набирается шрифтом размера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12 пунктов.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872967" w:rsidRDefault="00872967" w:rsidP="00872967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72967" w:rsidTr="00872967">
        <w:tc>
          <w:tcPr>
            <w:tcW w:w="4920" w:type="dxa"/>
            <w:hideMark/>
          </w:tcPr>
          <w:p w:rsidR="00872967" w:rsidRDefault="008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872967" w:rsidTr="00872967">
        <w:tc>
          <w:tcPr>
            <w:tcW w:w="4920" w:type="dxa"/>
            <w:hideMark/>
          </w:tcPr>
          <w:p w:rsidR="00B93725" w:rsidRPr="00B93725" w:rsidRDefault="00B93725" w:rsidP="00B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7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 Собрания депутатов Бежецкого района Тверской области седьмого созыва, </w:t>
            </w:r>
            <w:r w:rsidR="006A58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депутатов </w:t>
            </w:r>
            <w:r w:rsidRPr="00B937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Советов депутатов городского и сельских поселений Бежецкого района Тверской области четвертого созыва</w:t>
            </w:r>
          </w:p>
          <w:p w:rsidR="00872967" w:rsidRDefault="008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967" w:rsidTr="00872967">
        <w:tc>
          <w:tcPr>
            <w:tcW w:w="4920" w:type="dxa"/>
          </w:tcPr>
          <w:p w:rsidR="00872967" w:rsidRDefault="008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72967" w:rsidRDefault="00872967" w:rsidP="0087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967" w:rsidRDefault="00872967" w:rsidP="008729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</w:rPr>
        <w:t xml:space="preserve">Образец </w:t>
      </w:r>
    </w:p>
    <w:p w:rsidR="00872967" w:rsidRDefault="00872967" w:rsidP="0087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2967" w:rsidRDefault="00872967" w:rsidP="0087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ВЫБОРЫ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="00A5145C">
        <w:rPr>
          <w:rFonts w:ascii="Times New Roman" w:eastAsia="Times New Roman" w:hAnsi="Times New Roman" w:cs="Times New Roman"/>
          <w:b/>
          <w:sz w:val="28"/>
          <w:szCs w:val="28"/>
        </w:rPr>
        <w:t>БРАНИЯ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 БЕЖЕЦКОГО РАЙОНА ТВЕРСКОЙ ОБЛАСТИ </w:t>
      </w:r>
      <w:r w:rsidR="00A5145C">
        <w:rPr>
          <w:rFonts w:ascii="Times New Roman" w:eastAsia="Times New Roman" w:hAnsi="Times New Roman" w:cs="Times New Roman"/>
          <w:b/>
          <w:sz w:val="28"/>
          <w:szCs w:val="28"/>
        </w:rPr>
        <w:t>СЕДЬМОГО</w:t>
      </w:r>
      <w:r w:rsidR="0068380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  <w:r w:rsidR="006838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3804" w:rsidRDefault="00683804" w:rsidP="0087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804" w:rsidRDefault="00683804" w:rsidP="0087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72967" w:rsidRDefault="00872967" w:rsidP="0087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ПОДПИСНЫЕ ЛИСТЫ С ПОДПИСЯМИ ИЗБИРАТЕЛЕЙ, СОБРАННЫМИ В ПОДДЕРЖКУ</w:t>
      </w:r>
    </w:p>
    <w:p w:rsidR="00683804" w:rsidRDefault="00872967" w:rsidP="0087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КАНДИДАТА В ДЕПУТАТЫ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r w:rsidR="00A5145C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ДЕПУТАТОВ  БЕЖЕЦКОГО РАЙОНА </w:t>
      </w:r>
    </w:p>
    <w:p w:rsidR="00872967" w:rsidRDefault="00872967" w:rsidP="0087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ТВЕРСКОЙ ОБЛАСТИ </w:t>
      </w:r>
      <w:r w:rsidR="00A5145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СЕДЬМОГО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СОЗЫВА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6838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</w:t>
      </w:r>
      <w:r w:rsidR="00A514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ТРЕХМАНДАТНОМУ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ИЗБИРАТЕЛЬНОМУ ОКРУГУ №1</w:t>
      </w:r>
    </w:p>
    <w:p w:rsidR="00872967" w:rsidRPr="00683804" w:rsidRDefault="00683804" w:rsidP="00683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83804">
        <w:rPr>
          <w:rFonts w:ascii="Times New Roman" w:eastAsia="Times New Roman" w:hAnsi="Times New Roman" w:cs="Times New Roman"/>
          <w:i/>
          <w:sz w:val="20"/>
          <w:szCs w:val="20"/>
        </w:rPr>
        <w:t>(наименование избирательного округа)</w:t>
      </w:r>
    </w:p>
    <w:p w:rsidR="00683804" w:rsidRDefault="00683804" w:rsidP="0087296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872967" w:rsidRDefault="00872967" w:rsidP="0087296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Иванова Ивана Ивановича</w:t>
      </w:r>
    </w:p>
    <w:p w:rsidR="00872967" w:rsidRDefault="00872967" w:rsidP="00872967">
      <w:pPr>
        <w:keepNext/>
        <w:spacing w:before="20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Cs/>
          <w:sz w:val="44"/>
          <w:szCs w:val="44"/>
        </w:rPr>
        <w:t>ПАПКА  №1</w:t>
      </w:r>
    </w:p>
    <w:p w:rsidR="00872967" w:rsidRDefault="00872967" w:rsidP="0087296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872967" w:rsidRDefault="00872967" w:rsidP="0087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967" w:rsidRDefault="00872967" w:rsidP="0087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967" w:rsidRDefault="00872967" w:rsidP="00872967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подписных  листов     ________</w:t>
      </w:r>
    </w:p>
    <w:p w:rsidR="00872967" w:rsidRDefault="00872967" w:rsidP="00872967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подписей избирателей ________</w:t>
      </w:r>
    </w:p>
    <w:p w:rsidR="00872967" w:rsidRDefault="00872967" w:rsidP="00872967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7214" w:rsidRDefault="008C7214"/>
    <w:p w:rsidR="00B0403B" w:rsidRDefault="00B0403B" w:rsidP="00A514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</w:rPr>
      </w:pPr>
    </w:p>
    <w:p w:rsidR="00A5145C" w:rsidRDefault="00A5145C" w:rsidP="00A514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</w:rPr>
        <w:t xml:space="preserve">Образец </w:t>
      </w:r>
    </w:p>
    <w:p w:rsidR="00A5145C" w:rsidRDefault="00A5145C" w:rsidP="00A5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145C" w:rsidRDefault="00A5145C" w:rsidP="00A51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ВЫБОРЫ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Н-СКОГО   СЕЛЬСКОГО (ГОРОДСКОГО) ПОСЕЛЕНИЯ БЕЖЕЦКОГО РАЙОНА ТВЕРСКОЙ ОБЛАСТИ ЧЕТВЕРТОГО СОЗЫВА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145C" w:rsidRDefault="00A5145C" w:rsidP="00A5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145C" w:rsidRDefault="00A5145C" w:rsidP="00A5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5145C" w:rsidRDefault="00A5145C" w:rsidP="00A5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ПОДПИСНЫЕ ЛИСТЫ С ПОДПИСЯМИ ИЗБИРАТЕЛЕЙ, СОБРАННЫМИ В ПОДДЕРЖКУ</w:t>
      </w:r>
    </w:p>
    <w:p w:rsidR="00A5145C" w:rsidRDefault="00A5145C" w:rsidP="00A5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КАНДИДАТА В ДЕПУТАТЫ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ДЕПУТАТОВ Н-СКОГО  СЕЛЬСКОГО (ГОРОДСКОГО) ПОСЕЛЕНИЯ БЕЖЕЦКОГО РАЙОНА </w:t>
      </w:r>
    </w:p>
    <w:p w:rsidR="00A5145C" w:rsidRPr="00683804" w:rsidRDefault="00A5145C" w:rsidP="00A5145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3804">
        <w:rPr>
          <w:rFonts w:ascii="Times New Roman" w:hAnsi="Times New Roman" w:cs="Times New Roman"/>
          <w:i/>
          <w:sz w:val="20"/>
          <w:szCs w:val="20"/>
        </w:rPr>
        <w:t>(наименование представительного органа)</w:t>
      </w:r>
    </w:p>
    <w:p w:rsidR="00A5145C" w:rsidRDefault="00A5145C" w:rsidP="00A5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ТВЕРСКОЙ ОБЛАСТИ ЧЕТВЕРТОГО СОЗЫВА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                      ХХХХХХХ СЕМИМАНДАТНОМУ  ИЗБИРАТЕЛЬНОМУ ОКРУГУ №1</w:t>
      </w:r>
    </w:p>
    <w:p w:rsidR="00A5145C" w:rsidRPr="00683804" w:rsidRDefault="00A5145C" w:rsidP="00A514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83804">
        <w:rPr>
          <w:rFonts w:ascii="Times New Roman" w:eastAsia="Times New Roman" w:hAnsi="Times New Roman" w:cs="Times New Roman"/>
          <w:i/>
          <w:sz w:val="20"/>
          <w:szCs w:val="20"/>
        </w:rPr>
        <w:t>(наименование избирательного округа)</w:t>
      </w:r>
    </w:p>
    <w:p w:rsidR="00A5145C" w:rsidRDefault="00A5145C" w:rsidP="00A5145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A5145C" w:rsidRDefault="00A5145C" w:rsidP="00A5145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Иванова Ивана Ивановича</w:t>
      </w:r>
    </w:p>
    <w:p w:rsidR="00A5145C" w:rsidRDefault="00A5145C" w:rsidP="00A5145C">
      <w:pPr>
        <w:keepNext/>
        <w:spacing w:before="20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Cs/>
          <w:sz w:val="44"/>
          <w:szCs w:val="44"/>
        </w:rPr>
        <w:t>ПАПКА  №1</w:t>
      </w:r>
    </w:p>
    <w:p w:rsidR="00A5145C" w:rsidRDefault="00A5145C" w:rsidP="00A5145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A5145C" w:rsidRDefault="00A5145C" w:rsidP="00A5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45C" w:rsidRDefault="00A5145C" w:rsidP="00A5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45C" w:rsidRDefault="00A5145C" w:rsidP="00A5145C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подписных  листов     ________</w:t>
      </w:r>
    </w:p>
    <w:p w:rsidR="00A5145C" w:rsidRDefault="00A5145C" w:rsidP="00A5145C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подписей избирателей ________</w:t>
      </w:r>
    </w:p>
    <w:p w:rsidR="00A5145C" w:rsidRDefault="00A5145C" w:rsidP="00A5145C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145C" w:rsidRDefault="00A5145C" w:rsidP="00A5145C"/>
    <w:p w:rsidR="00A5145C" w:rsidRDefault="00A5145C"/>
    <w:sectPr w:rsidR="00A5145C" w:rsidSect="008C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3364"/>
    <w:multiLevelType w:val="hybridMultilevel"/>
    <w:tmpl w:val="86C4B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733D8"/>
    <w:multiLevelType w:val="hybridMultilevel"/>
    <w:tmpl w:val="6CBCD636"/>
    <w:lvl w:ilvl="0" w:tplc="D7F8B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72967"/>
    <w:rsid w:val="00145084"/>
    <w:rsid w:val="00683804"/>
    <w:rsid w:val="006A581D"/>
    <w:rsid w:val="00872967"/>
    <w:rsid w:val="008C7214"/>
    <w:rsid w:val="00A5145C"/>
    <w:rsid w:val="00A5620C"/>
    <w:rsid w:val="00B0403B"/>
    <w:rsid w:val="00B93725"/>
    <w:rsid w:val="00BD34B0"/>
    <w:rsid w:val="00E6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7296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72967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872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2018-06-18T07:12:00Z</dcterms:created>
  <dcterms:modified xsi:type="dcterms:W3CDTF">2018-06-22T06:03:00Z</dcterms:modified>
</cp:coreProperties>
</file>