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A6" w:rsidRPr="000019E2" w:rsidRDefault="005405A6" w:rsidP="005405A6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019E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</w:t>
      </w:r>
      <w:r w:rsidRPr="000019E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БЕЖЕЦКОГО </w:t>
      </w:r>
      <w:r w:rsidRPr="000019E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РАЙОНА</w:t>
      </w:r>
    </w:p>
    <w:p w:rsidR="005405A6" w:rsidRPr="000019E2" w:rsidRDefault="005405A6" w:rsidP="005405A6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</w:rPr>
      </w:pPr>
      <w:r w:rsidRPr="000019E2">
        <w:rPr>
          <w:rFonts w:ascii="Times New Roman" w:eastAsia="Times New Roman" w:hAnsi="Times New Roman" w:cs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405A6" w:rsidRPr="000019E2" w:rsidTr="00332AB5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05A6" w:rsidRPr="000019E2" w:rsidRDefault="005405A6" w:rsidP="00332A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21.06.2018г.</w:t>
            </w:r>
          </w:p>
        </w:tc>
        <w:tc>
          <w:tcPr>
            <w:tcW w:w="3190" w:type="dxa"/>
            <w:vAlign w:val="bottom"/>
          </w:tcPr>
          <w:p w:rsidR="005405A6" w:rsidRPr="000019E2" w:rsidRDefault="005405A6" w:rsidP="00332A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</w:p>
        </w:tc>
        <w:tc>
          <w:tcPr>
            <w:tcW w:w="1109" w:type="dxa"/>
            <w:vAlign w:val="bottom"/>
            <w:hideMark/>
          </w:tcPr>
          <w:p w:rsidR="005405A6" w:rsidRPr="000019E2" w:rsidRDefault="005405A6" w:rsidP="00332A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05A6" w:rsidRPr="000019E2" w:rsidRDefault="005405A6" w:rsidP="005405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62/590-4</w:t>
            </w:r>
          </w:p>
        </w:tc>
      </w:tr>
      <w:tr w:rsidR="005405A6" w:rsidRPr="000019E2" w:rsidTr="00332AB5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5A6" w:rsidRPr="000019E2" w:rsidRDefault="005405A6" w:rsidP="00332A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405A6" w:rsidRPr="000019E2" w:rsidRDefault="005405A6" w:rsidP="00332A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Бежецк</w:t>
            </w:r>
          </w:p>
        </w:tc>
        <w:tc>
          <w:tcPr>
            <w:tcW w:w="3191" w:type="dxa"/>
            <w:gridSpan w:val="2"/>
          </w:tcPr>
          <w:p w:rsidR="005405A6" w:rsidRPr="000019E2" w:rsidRDefault="005405A6" w:rsidP="00332AB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405A6" w:rsidRPr="000019E2" w:rsidRDefault="005405A6" w:rsidP="005405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405A6" w:rsidRDefault="005405A6" w:rsidP="005405A6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0019E2">
        <w:rPr>
          <w:rFonts w:ascii="Times New Roman" w:eastAsia="Times New Roman" w:hAnsi="Times New Roman" w:cs="Times New Roman"/>
          <w:b/>
          <w:sz w:val="28"/>
          <w:szCs w:val="28"/>
        </w:rPr>
        <w:t xml:space="preserve">О Плане мероприятий территориальной избирательной комиссии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Бежецкого </w:t>
      </w:r>
      <w:r w:rsidRPr="000019E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по подготовке и проведению выборов </w:t>
      </w:r>
      <w:r w:rsidRPr="00872DFA">
        <w:rPr>
          <w:rFonts w:ascii="Times New Roman" w:hAnsi="Times New Roman"/>
          <w:b/>
          <w:bCs/>
          <w:sz w:val="28"/>
        </w:rPr>
        <w:t>депутатов Собрания депутатов Бежецкого района Тверской области седьмого созыва,</w:t>
      </w:r>
      <w:r>
        <w:rPr>
          <w:rFonts w:ascii="Times New Roman" w:hAnsi="Times New Roman"/>
          <w:b/>
          <w:bCs/>
          <w:sz w:val="28"/>
        </w:rPr>
        <w:t xml:space="preserve"> депутатов</w:t>
      </w:r>
      <w:r w:rsidRPr="00872DFA">
        <w:rPr>
          <w:rFonts w:ascii="Times New Roman" w:hAnsi="Times New Roman"/>
          <w:b/>
          <w:bCs/>
          <w:sz w:val="28"/>
        </w:rPr>
        <w:t xml:space="preserve"> Советов депутатов городского и сельских поселений Бежецкого района Тверской области четвертого созыва</w:t>
      </w:r>
      <w:r w:rsidR="00C77A4A">
        <w:rPr>
          <w:rFonts w:ascii="Times New Roman" w:hAnsi="Times New Roman"/>
          <w:b/>
          <w:bCs/>
          <w:sz w:val="28"/>
        </w:rPr>
        <w:t xml:space="preserve">                                        </w:t>
      </w:r>
      <w:r w:rsidR="00C77A4A">
        <w:rPr>
          <w:rFonts w:ascii="Times New Roman" w:eastAsia="Times New Roman" w:hAnsi="Times New Roman" w:cs="Times New Roman"/>
          <w:b/>
          <w:bCs/>
          <w:sz w:val="28"/>
          <w:szCs w:val="28"/>
        </w:rPr>
        <w:t>9 сентября 2018 года</w:t>
      </w:r>
    </w:p>
    <w:p w:rsidR="005405A6" w:rsidRPr="000019E2" w:rsidRDefault="005405A6" w:rsidP="005405A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05A6" w:rsidRPr="00872DFA" w:rsidRDefault="005405A6" w:rsidP="005405A6">
      <w:pPr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proofErr w:type="gramStart"/>
      <w:r w:rsidRPr="000019E2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статьёй 26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статьёй 20 Избирательного кодекса Тверской области от 07.04.2003 №20-ЗО, </w:t>
      </w:r>
      <w:r w:rsidRPr="00DE1871">
        <w:rPr>
          <w:rFonts w:ascii="Times New Roman" w:eastAsia="Times New Roman" w:hAnsi="Times New Roman" w:cs="Times New Roman"/>
          <w:sz w:val="28"/>
          <w:szCs w:val="24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4"/>
        </w:rPr>
        <w:t>ми</w:t>
      </w:r>
      <w:r w:rsidRPr="00DE1871">
        <w:rPr>
          <w:rFonts w:ascii="Times New Roman" w:eastAsia="Times New Roman" w:hAnsi="Times New Roman" w:cs="Times New Roman"/>
          <w:sz w:val="28"/>
          <w:szCs w:val="24"/>
        </w:rPr>
        <w:t xml:space="preserve"> избирательной комиссии Тверской области </w:t>
      </w:r>
      <w:r w:rsidRPr="0016384D">
        <w:rPr>
          <w:rFonts w:ascii="Times New Roman" w:eastAsia="Times New Roman" w:hAnsi="Times New Roman" w:cs="Times New Roman"/>
          <w:sz w:val="28"/>
          <w:szCs w:val="28"/>
        </w:rPr>
        <w:t>от 17.01.2012 года № 37/425-5  «О возложении полномочий избирательной комиссии муниципального образования «Бежецкий район» Тверской области на территориальную</w:t>
      </w:r>
      <w:proofErr w:type="gramEnd"/>
      <w:r w:rsidRPr="001638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6384D">
        <w:rPr>
          <w:rFonts w:ascii="Times New Roman" w:eastAsia="Times New Roman" w:hAnsi="Times New Roman" w:cs="Times New Roman"/>
          <w:sz w:val="28"/>
          <w:szCs w:val="28"/>
        </w:rPr>
        <w:t>избирательную комиссию Бежецкого района»,</w:t>
      </w:r>
      <w:r w:rsidRPr="00864FA7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864FA7">
        <w:rPr>
          <w:rFonts w:ascii="Times New Roman" w:eastAsia="Times New Roman" w:hAnsi="Times New Roman" w:cs="Times New Roman"/>
          <w:sz w:val="28"/>
          <w:szCs w:val="28"/>
        </w:rPr>
        <w:t>от  11.09.2007   №01-13/79 «О возложении  полномочий  муниципальных избирательных комиссий муниципальных образований, входящих в состав территории   муниципального образования «Бежецкий  район», на территориальную избирательную комиссию Бежецкого района» (с изменениями от 17.01.2012 № 37/424-5), от 17.01.2012 № 37/426-5 «О возложении  полномочий  муниципальной избирательной комиссии муниципального образования «Борковское сельское поселение» Бежецкого района Тверской области на территориальную избирательную комиссию Бежецкого</w:t>
      </w:r>
      <w:proofErr w:type="gramEnd"/>
      <w:r w:rsidRPr="00864FA7">
        <w:rPr>
          <w:rFonts w:ascii="Times New Roman" w:eastAsia="Times New Roman" w:hAnsi="Times New Roman" w:cs="Times New Roman"/>
          <w:sz w:val="28"/>
          <w:szCs w:val="28"/>
        </w:rPr>
        <w:t xml:space="preserve"> района», от 17.01.2012 № 37/427-5 «О возложении  полномочий  муниципальной избирательной комиссии муниципального образования «Житищенское сельское поселение» Бежецкого района Тверской области на </w:t>
      </w:r>
      <w:r w:rsidRPr="00864FA7">
        <w:rPr>
          <w:rFonts w:ascii="Times New Roman" w:eastAsia="Times New Roman" w:hAnsi="Times New Roman" w:cs="Times New Roman"/>
          <w:sz w:val="28"/>
          <w:szCs w:val="28"/>
        </w:rPr>
        <w:lastRenderedPageBreak/>
        <w:t>территориальную избирательную комиссию Бежецкого района», от 17.01.2012 № 37/428-5 «О возложении  полномочий  муниципальной избирательной комиссии муниципального образования «Зобинское сельское поселение» Бежецкого района Тверской области на территориальную избирательную комиссию Бежецкого района»</w:t>
      </w:r>
      <w:proofErr w:type="gramStart"/>
      <w:r w:rsidRPr="00864FA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13748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213748">
        <w:rPr>
          <w:rFonts w:ascii="Times New Roman" w:eastAsia="Times New Roman" w:hAnsi="Times New Roman" w:cs="Times New Roman"/>
          <w:sz w:val="28"/>
          <w:szCs w:val="28"/>
        </w:rPr>
        <w:t xml:space="preserve">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</w:rPr>
        <w:t>Бежецкого района</w:t>
      </w:r>
      <w:r w:rsidRPr="002137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3748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постановляет:</w:t>
      </w:r>
    </w:p>
    <w:p w:rsidR="005405A6" w:rsidRPr="005405A6" w:rsidRDefault="005405A6" w:rsidP="005405A6">
      <w:pPr>
        <w:pStyle w:val="a5"/>
        <w:numPr>
          <w:ilvl w:val="0"/>
          <w:numId w:val="3"/>
        </w:numPr>
        <w:tabs>
          <w:tab w:val="left" w:pos="3960"/>
        </w:tabs>
        <w:spacing w:line="360" w:lineRule="auto"/>
        <w:ind w:left="567" w:hanging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05A6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мероприятий территориальной избирательной комиссии Бежецкого  района по подготовке и проведению выборов </w:t>
      </w:r>
      <w:r w:rsidRPr="005405A6">
        <w:rPr>
          <w:rFonts w:ascii="Times New Roman" w:eastAsia="Times New Roman" w:hAnsi="Times New Roman" w:cs="Times New Roman"/>
          <w:bCs/>
          <w:sz w:val="28"/>
          <w:szCs w:val="28"/>
        </w:rPr>
        <w:t>депутатов Собрания депутатов Бежецкого района Тверской области седьмого созыва, депутатов Советов депутатов городского и сельских поселений Бежецкого района Тверской области четвертого созыва</w:t>
      </w:r>
      <w:r w:rsidRPr="005405A6"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5405A6" w:rsidRPr="005405A6" w:rsidRDefault="005405A6" w:rsidP="005405A6">
      <w:pPr>
        <w:pStyle w:val="a5"/>
        <w:numPr>
          <w:ilvl w:val="0"/>
          <w:numId w:val="3"/>
        </w:numPr>
        <w:tabs>
          <w:tab w:val="left" w:pos="3960"/>
        </w:tabs>
        <w:spacing w:line="360" w:lineRule="auto"/>
        <w:ind w:left="567" w:hanging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405A6">
        <w:rPr>
          <w:rFonts w:ascii="Times New Roman" w:eastAsia="Times New Roman" w:hAnsi="Times New Roman" w:cs="Times New Roman"/>
          <w:sz w:val="28"/>
          <w:szCs w:val="28"/>
        </w:rPr>
        <w:t xml:space="preserve">Возложить 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над</w:t>
      </w:r>
      <w:r w:rsidRPr="00540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</w:t>
      </w:r>
      <w:r w:rsidRPr="005405A6">
        <w:rPr>
          <w:rFonts w:ascii="Times New Roman" w:eastAsia="Times New Roman" w:hAnsi="Times New Roman" w:cs="Times New Roman"/>
          <w:sz w:val="28"/>
          <w:szCs w:val="28"/>
        </w:rPr>
        <w:t xml:space="preserve">полнением Плана мероприятий территориальной избирательной комиссии Бежецкого  района по подготовке и проведению выборов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05A6">
        <w:rPr>
          <w:rFonts w:ascii="Times New Roman" w:eastAsia="Times New Roman" w:hAnsi="Times New Roman" w:cs="Times New Roman"/>
          <w:bCs/>
          <w:sz w:val="28"/>
          <w:szCs w:val="28"/>
        </w:rPr>
        <w:t>депутатов Собрания депутатов Бежецкого района Тверской области седьмого созыва, депутатов Советов депутатов городского и сельских поселений Бежецкого района Тверской области четвертого созыва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405A6">
        <w:rPr>
          <w:rFonts w:ascii="Times New Roman" w:eastAsia="Times New Roman" w:hAnsi="Times New Roman" w:cs="Times New Roman"/>
          <w:sz w:val="28"/>
          <w:szCs w:val="28"/>
        </w:rPr>
        <w:t xml:space="preserve">на председателя территориальной избирательной комиссии Бежецкого  района  </w:t>
      </w:r>
      <w:proofErr w:type="spellStart"/>
      <w:r w:rsidRPr="005405A6">
        <w:rPr>
          <w:rFonts w:ascii="Times New Roman" w:eastAsia="Times New Roman" w:hAnsi="Times New Roman" w:cs="Times New Roman"/>
          <w:sz w:val="28"/>
          <w:szCs w:val="28"/>
        </w:rPr>
        <w:t>Е.В.Бахметову</w:t>
      </w:r>
      <w:proofErr w:type="spellEnd"/>
    </w:p>
    <w:p w:rsidR="005405A6" w:rsidRPr="005405A6" w:rsidRDefault="005405A6" w:rsidP="005405A6">
      <w:pPr>
        <w:pStyle w:val="a5"/>
        <w:numPr>
          <w:ilvl w:val="0"/>
          <w:numId w:val="3"/>
        </w:numPr>
        <w:tabs>
          <w:tab w:val="left" w:pos="3960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405A6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5405A6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 района в информационно-телекоммуникационной сети «Интернет».</w:t>
      </w:r>
    </w:p>
    <w:p w:rsidR="005405A6" w:rsidRPr="000019E2" w:rsidRDefault="005405A6" w:rsidP="005405A6">
      <w:pPr>
        <w:spacing w:after="0" w:line="360" w:lineRule="auto"/>
        <w:ind w:left="157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5405A6" w:rsidRPr="004D4339" w:rsidTr="00332AB5">
        <w:tc>
          <w:tcPr>
            <w:tcW w:w="4786" w:type="dxa"/>
            <w:hideMark/>
          </w:tcPr>
          <w:p w:rsidR="005405A6" w:rsidRDefault="005405A6" w:rsidP="00332AB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5405A6" w:rsidRDefault="005405A6" w:rsidP="00332AB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5405A6" w:rsidRDefault="005405A6" w:rsidP="00332AB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5405A6" w:rsidRDefault="005405A6" w:rsidP="00332AB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5405A6" w:rsidRDefault="005405A6" w:rsidP="00332AB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5405A6" w:rsidRPr="004D4339" w:rsidTr="00332AB5">
        <w:tc>
          <w:tcPr>
            <w:tcW w:w="4786" w:type="dxa"/>
          </w:tcPr>
          <w:p w:rsidR="005405A6" w:rsidRDefault="005405A6" w:rsidP="00332AB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8" w:type="dxa"/>
            <w:vAlign w:val="bottom"/>
          </w:tcPr>
          <w:p w:rsidR="005405A6" w:rsidRDefault="005405A6" w:rsidP="00332AB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5405A6" w:rsidRPr="004D4339" w:rsidTr="00332AB5">
        <w:tc>
          <w:tcPr>
            <w:tcW w:w="4786" w:type="dxa"/>
            <w:hideMark/>
          </w:tcPr>
          <w:p w:rsidR="005405A6" w:rsidRPr="000019E2" w:rsidRDefault="005405A6" w:rsidP="00332AB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19E2">
              <w:rPr>
                <w:rFonts w:ascii="Times New Roman" w:hAnsi="Times New Roman" w:cs="Times New Roman"/>
                <w:sz w:val="28"/>
                <w:szCs w:val="24"/>
              </w:rPr>
              <w:t>Секретарь</w:t>
            </w:r>
          </w:p>
          <w:p w:rsidR="005405A6" w:rsidRPr="000019E2" w:rsidRDefault="005405A6" w:rsidP="00332AB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19E2">
              <w:rPr>
                <w:rFonts w:ascii="Times New Roman" w:hAnsi="Times New Roman" w:cs="Times New Roman"/>
                <w:sz w:val="28"/>
                <w:szCs w:val="24"/>
              </w:rPr>
              <w:t xml:space="preserve"> территориальной</w:t>
            </w:r>
          </w:p>
          <w:p w:rsidR="005405A6" w:rsidRPr="000019E2" w:rsidRDefault="005405A6" w:rsidP="00332AB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19E2">
              <w:rPr>
                <w:rFonts w:ascii="Times New Roman" w:hAnsi="Times New Roman" w:cs="Times New Roman"/>
                <w:sz w:val="28"/>
                <w:szCs w:val="24"/>
              </w:rPr>
              <w:t>избирательной комиссии</w:t>
            </w:r>
          </w:p>
          <w:p w:rsidR="005405A6" w:rsidRPr="000019E2" w:rsidRDefault="005405A6" w:rsidP="00332AB5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019E2">
              <w:rPr>
                <w:rFonts w:ascii="Times New Roman" w:hAnsi="Times New Roman" w:cs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5405A6" w:rsidRPr="000019E2" w:rsidRDefault="005405A6" w:rsidP="00332AB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8"/>
                <w:szCs w:val="20"/>
              </w:rPr>
            </w:pPr>
            <w:r w:rsidRPr="000019E2"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5405A6" w:rsidRDefault="005405A6" w:rsidP="005405A6">
      <w:pPr>
        <w:pStyle w:val="a3"/>
        <w:spacing w:line="360" w:lineRule="auto"/>
        <w:rPr>
          <w:szCs w:val="20"/>
        </w:rPr>
      </w:pPr>
    </w:p>
    <w:p w:rsidR="005405A6" w:rsidRPr="000019E2" w:rsidRDefault="005405A6" w:rsidP="00540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05A6" w:rsidRPr="000019E2" w:rsidRDefault="005405A6" w:rsidP="005405A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ayout w:type="fixed"/>
        <w:tblLook w:val="04A0"/>
      </w:tblPr>
      <w:tblGrid>
        <w:gridCol w:w="5322"/>
      </w:tblGrid>
      <w:tr w:rsidR="005405A6" w:rsidRPr="000019E2" w:rsidTr="00332AB5">
        <w:trPr>
          <w:trHeight w:val="359"/>
          <w:jc w:val="right"/>
        </w:trPr>
        <w:tc>
          <w:tcPr>
            <w:tcW w:w="5322" w:type="dxa"/>
            <w:hideMark/>
          </w:tcPr>
          <w:p w:rsidR="005405A6" w:rsidRPr="000019E2" w:rsidRDefault="005405A6" w:rsidP="0033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019E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Приложение </w:t>
            </w:r>
          </w:p>
        </w:tc>
      </w:tr>
      <w:tr w:rsidR="005405A6" w:rsidRPr="000019E2" w:rsidTr="00332AB5">
        <w:trPr>
          <w:trHeight w:val="368"/>
          <w:jc w:val="right"/>
        </w:trPr>
        <w:tc>
          <w:tcPr>
            <w:tcW w:w="5322" w:type="dxa"/>
            <w:hideMark/>
          </w:tcPr>
          <w:p w:rsidR="005405A6" w:rsidRPr="000019E2" w:rsidRDefault="005405A6" w:rsidP="0033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8"/>
                <w:szCs w:val="24"/>
              </w:rPr>
              <w:t>УТВЕРЖДЕН</w:t>
            </w:r>
          </w:p>
        </w:tc>
      </w:tr>
      <w:tr w:rsidR="005405A6" w:rsidRPr="000019E2" w:rsidTr="00332AB5">
        <w:trPr>
          <w:trHeight w:val="530"/>
          <w:jc w:val="right"/>
        </w:trPr>
        <w:tc>
          <w:tcPr>
            <w:tcW w:w="5322" w:type="dxa"/>
            <w:hideMark/>
          </w:tcPr>
          <w:p w:rsidR="005405A6" w:rsidRPr="000019E2" w:rsidRDefault="005405A6" w:rsidP="0033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постановлением территориальной избирательной комиссии </w:t>
            </w:r>
          </w:p>
          <w:p w:rsidR="005405A6" w:rsidRPr="000019E2" w:rsidRDefault="005405A6" w:rsidP="00332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Бежецкого </w:t>
            </w:r>
            <w:r w:rsidRPr="000019E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района</w:t>
            </w:r>
          </w:p>
        </w:tc>
      </w:tr>
      <w:tr w:rsidR="005405A6" w:rsidRPr="000019E2" w:rsidTr="00332AB5">
        <w:trPr>
          <w:trHeight w:val="369"/>
          <w:jc w:val="right"/>
        </w:trPr>
        <w:tc>
          <w:tcPr>
            <w:tcW w:w="5322" w:type="dxa"/>
            <w:hideMark/>
          </w:tcPr>
          <w:p w:rsidR="005405A6" w:rsidRPr="000019E2" w:rsidRDefault="005405A6" w:rsidP="0054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21.06.2018г.. № 62/590-4</w:t>
            </w:r>
          </w:p>
        </w:tc>
      </w:tr>
    </w:tbl>
    <w:p w:rsidR="005405A6" w:rsidRPr="000019E2" w:rsidRDefault="005405A6" w:rsidP="005405A6">
      <w:pPr>
        <w:spacing w:before="360"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19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 </w:t>
      </w:r>
      <w:r w:rsidRPr="000019E2">
        <w:rPr>
          <w:rFonts w:ascii="Times New Roman" w:eastAsia="Times New Roman" w:hAnsi="Times New Roman" w:cs="Times New Roman"/>
          <w:b/>
          <w:sz w:val="28"/>
          <w:szCs w:val="28"/>
        </w:rPr>
        <w:t>МЕРОПРИЯТИЙ</w:t>
      </w:r>
    </w:p>
    <w:p w:rsidR="005405A6" w:rsidRDefault="005405A6" w:rsidP="005405A6">
      <w:pPr>
        <w:keepNext/>
        <w:widowControl w:val="0"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</w:rPr>
      </w:pPr>
      <w:r w:rsidRPr="000019E2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территориальной избирательной комиссии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Бежецкого </w:t>
      </w:r>
      <w:r w:rsidRPr="000019E2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по подготовке и проведению выборов </w:t>
      </w:r>
      <w:r w:rsidRPr="00872DFA">
        <w:rPr>
          <w:rFonts w:ascii="Times New Roman" w:hAnsi="Times New Roman"/>
          <w:b/>
          <w:bCs/>
          <w:sz w:val="28"/>
        </w:rPr>
        <w:t>депутатов Собрания депутатов Бежецкого района Тверской области седьмого созыва,</w:t>
      </w:r>
      <w:r>
        <w:rPr>
          <w:rFonts w:ascii="Times New Roman" w:hAnsi="Times New Roman"/>
          <w:b/>
          <w:bCs/>
          <w:sz w:val="28"/>
        </w:rPr>
        <w:t xml:space="preserve"> депутатов</w:t>
      </w:r>
      <w:r w:rsidRPr="00872DFA">
        <w:rPr>
          <w:rFonts w:ascii="Times New Roman" w:hAnsi="Times New Roman"/>
          <w:b/>
          <w:bCs/>
          <w:sz w:val="28"/>
        </w:rPr>
        <w:t xml:space="preserve"> Советов депутатов городского и сельских поселений Бежецкого района Тверской области четвертого созыва</w:t>
      </w:r>
    </w:p>
    <w:p w:rsidR="005405A6" w:rsidRPr="000019E2" w:rsidRDefault="005405A6" w:rsidP="005405A6">
      <w:pPr>
        <w:spacing w:after="240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7"/>
        <w:gridCol w:w="3476"/>
        <w:gridCol w:w="2317"/>
        <w:gridCol w:w="2613"/>
      </w:tblGrid>
      <w:tr w:rsidR="005405A6" w:rsidRPr="000019E2" w:rsidTr="00332AB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5A6" w:rsidRPr="000019E2" w:rsidRDefault="005405A6" w:rsidP="00332AB5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</w:t>
            </w:r>
            <w:r w:rsidRPr="000019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5A6" w:rsidRPr="000019E2" w:rsidRDefault="005405A6" w:rsidP="00332AB5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5A6" w:rsidRPr="000019E2" w:rsidRDefault="005405A6" w:rsidP="00332AB5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5A6" w:rsidRPr="000019E2" w:rsidRDefault="005405A6" w:rsidP="00332AB5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Исполнители</w:t>
            </w:r>
          </w:p>
        </w:tc>
      </w:tr>
      <w:tr w:rsidR="005405A6" w:rsidRPr="000019E2" w:rsidTr="00332AB5">
        <w:trPr>
          <w:trHeight w:val="706"/>
        </w:trPr>
        <w:tc>
          <w:tcPr>
            <w:tcW w:w="9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5A6" w:rsidRPr="000019E2" w:rsidRDefault="005405A6" w:rsidP="00332AB5">
            <w:pPr>
              <w:tabs>
                <w:tab w:val="left" w:pos="214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 xml:space="preserve">РАЗДЕЛ 1. ОСУЩЕСТВЛЕНИЕ </w:t>
            </w:r>
            <w:proofErr w:type="gramStart"/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КОНТРОЛЯ ЗА</w:t>
            </w:r>
            <w:proofErr w:type="gramEnd"/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 xml:space="preserve"> СОБЛЮДЕНИЕМ ИЗБИРАТЕЛЬНЫХ ПРАВ ГРАЖДАН РОССИЙСКОЙ ФЕДЕРАЦИИ ПРИ ПОДГОТОВКЕ И ПРОВЕДЕНИИ ВЫБОРОВ</w:t>
            </w:r>
          </w:p>
        </w:tc>
      </w:tr>
      <w:tr w:rsidR="005405A6" w:rsidRPr="000019E2" w:rsidTr="00332AB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1.1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5405A6" w:rsidRDefault="005405A6" w:rsidP="005405A6">
            <w:pPr>
              <w:keepNext/>
              <w:widowControl w:val="0"/>
              <w:snapToGri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8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Опубликование (подготовка и размещение в информационно-телекоммуникационной сети Интернет) сведений о назначенных выборах </w:t>
            </w:r>
            <w:r w:rsidRPr="005405A6">
              <w:rPr>
                <w:rFonts w:ascii="Times New Roman" w:hAnsi="Times New Roman"/>
                <w:bCs/>
                <w:sz w:val="24"/>
                <w:szCs w:val="24"/>
              </w:rPr>
              <w:t>депутатов Собрания депутатов Бежецкого района Тверской области седьмого созыва, депутатов Советов депутатов городского и сельских поселений Бежецкого района Тверской области четвертого созыва</w:t>
            </w:r>
          </w:p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По мере назначения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Бахметова Е.В.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Е.А.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системный администратор ТИК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Бежецкого 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405A6" w:rsidRPr="000019E2" w:rsidTr="00332AB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1.2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gramStart"/>
            <w:r w:rsidRPr="000019E2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Контроль за</w:t>
            </w:r>
            <w:proofErr w:type="gramEnd"/>
            <w:r w:rsidRPr="000019E2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 xml:space="preserve"> рассмотрением обращений 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о нарушениях избирательных прав граждан, поступивших в ходе подготовки и проведения выборах </w:t>
            </w:r>
            <w:r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депутатов Собрания депутатов Бежецкого района Тверской области седьмого созыва, депутатов Советов депутатов городского и </w:t>
            </w:r>
            <w:r w:rsidRPr="00540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сельских поселений Бежецкого района Тверской области четвертого созыва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Бахметова Е.В.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Брусницына Г.К.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заместитель председателя избирательной комиссии </w:t>
            </w:r>
          </w:p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Члены Рабочей группы по рассмотрения обращений участников избирательного процесса</w:t>
            </w:r>
          </w:p>
        </w:tc>
      </w:tr>
      <w:tr w:rsidR="005405A6" w:rsidRPr="000019E2" w:rsidTr="00332AB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1.3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Рассмотрение жалоб на решения и действия (бездействие) участковых избирательных комиссий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 сроки, установленные законом (при поступлении жалоб)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Бахметова Е.В.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Брусницына Г.К..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заместитель председателя избирательной комиссии</w:t>
            </w:r>
          </w:p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Рабочей группы по рассмотрения обращений участников избирательного процесса </w:t>
            </w:r>
          </w:p>
        </w:tc>
      </w:tr>
      <w:tr w:rsidR="005405A6" w:rsidRPr="000019E2" w:rsidTr="00332AB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1.4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Заслушивание на заседании территориальной избирательной комиссии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Бежецкого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района  информации о работе по обеспечению избирательных прав </w:t>
            </w:r>
            <w:r w:rsidRPr="000019E2"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>граждан при подготовке и проведени</w:t>
            </w:r>
            <w:r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  <w:t xml:space="preserve">ю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выборов </w:t>
            </w:r>
            <w:r w:rsidRPr="005405A6">
              <w:rPr>
                <w:rFonts w:ascii="Times New Roman" w:hAnsi="Times New Roman"/>
                <w:bCs/>
                <w:sz w:val="24"/>
                <w:szCs w:val="24"/>
              </w:rPr>
              <w:t>депутатов Собрания депутатов Бежецкого района Тверской области седьмого созыва, депутатов Советов депутатов городского и сельских поселений Бежецкого района Тверской области четвертого созыва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737DD2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Не позднее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10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="00737DD2">
              <w:rPr>
                <w:rFonts w:ascii="Times New Roman" w:eastAsia="Calibri" w:hAnsi="Times New Roman" w:cs="Times New Roman"/>
                <w:sz w:val="24"/>
                <w:lang w:eastAsia="en-US"/>
              </w:rPr>
              <w:t>августа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201</w:t>
            </w:r>
            <w:r w:rsidR="00737DD2">
              <w:rPr>
                <w:rFonts w:ascii="Times New Roman" w:eastAsia="Calibri" w:hAnsi="Times New Roman" w:cs="Times New Roman"/>
                <w:sz w:val="24"/>
                <w:lang w:eastAsia="en-US"/>
              </w:rPr>
              <w:t>8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года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Бахметова Е.В.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</w:tc>
      </w:tr>
      <w:tr w:rsidR="005405A6" w:rsidRPr="000019E2" w:rsidTr="00332AB5">
        <w:trPr>
          <w:trHeight w:val="44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1.6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Заслушивание на заседании территориальной избирательной комиссии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Бежецкого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района информации о работе с обращениями, поступившими в ходе подготовки и проведения выборов </w:t>
            </w:r>
            <w:r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депутатов Собрания депутатов Бежецкого района Тверской области седьмого созыва, депутатов Советов депутатов городского и сельских поселений Бежецкого </w:t>
            </w:r>
            <w:r w:rsidRPr="00540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района Тверской области четвертого созыва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737DD2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 xml:space="preserve">Не позднее </w:t>
            </w:r>
            <w:r w:rsidR="00737DD2">
              <w:rPr>
                <w:rFonts w:ascii="Times New Roman" w:eastAsia="Calibri" w:hAnsi="Times New Roman" w:cs="Times New Roman"/>
                <w:sz w:val="24"/>
                <w:lang w:eastAsia="en-US"/>
              </w:rPr>
              <w:t>9сентября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201</w:t>
            </w:r>
            <w:r w:rsidR="00737DD2">
              <w:rPr>
                <w:rFonts w:ascii="Times New Roman" w:eastAsia="Calibri" w:hAnsi="Times New Roman" w:cs="Times New Roman"/>
                <w:sz w:val="24"/>
                <w:lang w:eastAsia="en-US"/>
              </w:rPr>
              <w:t>8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года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Бахметова Е.В.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Брусницына Г.К..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заместитель председателя избирательной комиссии</w:t>
            </w:r>
          </w:p>
        </w:tc>
      </w:tr>
      <w:tr w:rsidR="005405A6" w:rsidRPr="000019E2" w:rsidTr="00332AB5">
        <w:trPr>
          <w:trHeight w:val="44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1.7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5405A6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Взаим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одействие с правоохранительными и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другими органами и организациями при проведении проверки сведений, представляемых кандидатами, избирательными объединениями, а также по другим вопросам подготовки и проведения выборов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Бахметова Е.В.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Брусницына Г.К..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заместитель председателя избирательной комиссии</w:t>
            </w:r>
          </w:p>
        </w:tc>
      </w:tr>
      <w:tr w:rsidR="005405A6" w:rsidRPr="000019E2" w:rsidTr="00332AB5">
        <w:trPr>
          <w:trHeight w:val="44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1.8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Взаимодействие с избирательными объединениями по вопросам их участия в выборах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Бахметова Е.В.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Брусницына Г.К..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заместитель председателя избирательной комиссии</w:t>
            </w:r>
          </w:p>
        </w:tc>
      </w:tr>
      <w:tr w:rsidR="005405A6" w:rsidRPr="000019E2" w:rsidTr="00332AB5">
        <w:trPr>
          <w:trHeight w:val="44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1.9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Взаимодействие со средствами массовой информации по вопросам информационного обеспечения выборов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Бахметова Е.В.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Брусницына Г.К..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заместитель председателя избирательной комиссии</w:t>
            </w:r>
          </w:p>
        </w:tc>
      </w:tr>
      <w:tr w:rsidR="005405A6" w:rsidRPr="000019E2" w:rsidTr="00332AB5">
        <w:tc>
          <w:tcPr>
            <w:tcW w:w="9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5A6" w:rsidRPr="000019E2" w:rsidRDefault="005405A6" w:rsidP="00332AB5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РАЗДЕЛ 2. ОКАЗАНИЕ ПРАВОВОЙ, МЕТОДИЧЕСКОЙ, ИНФОРМАЦИОННОЙ, ОРГАНИЗАЦИОННО-ТЕХНИЧЕСКОЙ ПОМОЩИ ИЗБИРАТЕЛЬНЫМ КОМИССИЯМ В ПОДГОТОВКЕ И ПРОВЕДЕНИИ ВЫБОРОВ</w:t>
            </w:r>
          </w:p>
        </w:tc>
      </w:tr>
      <w:tr w:rsidR="005405A6" w:rsidRPr="000019E2" w:rsidTr="00332AB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2.1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tabs>
                <w:tab w:val="left" w:pos="567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Оказание содействия участковым избирательным комиссиям в подготовке и проведении выборов </w:t>
            </w:r>
            <w:r w:rsidR="00737DD2"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депутатов Собрания депутатов Бежецкого района Тверской области седьмого созыва, депутатов Советов депутатов городского и сельских поселений Бежецкого района Тверской </w:t>
            </w:r>
            <w:r w:rsidR="00737DD2" w:rsidRPr="00540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области четвертого созыва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Члены территориальной избирательной комиссии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Бежецкого </w:t>
            </w: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5405A6" w:rsidRPr="000019E2" w:rsidTr="00332AB5">
        <w:trPr>
          <w:trHeight w:val="663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2.2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Оказание содействия участковым избирательным комиссиям в организации взаимодействия с правоохранительными органами  в ходе подготовки и проведения выборов </w:t>
            </w:r>
            <w:r w:rsidR="00737DD2" w:rsidRPr="005405A6">
              <w:rPr>
                <w:rFonts w:ascii="Times New Roman" w:hAnsi="Times New Roman"/>
                <w:bCs/>
                <w:sz w:val="24"/>
                <w:szCs w:val="24"/>
              </w:rPr>
              <w:t>депутатов Собрания депутатов Бежецкого района Тверской области седьмого созыва, депутатов Советов депутатов городского и сельских поселений Бежецкого района Тверской области четвертого созыва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Бахметова Е.В.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</w:tc>
      </w:tr>
      <w:tr w:rsidR="005405A6" w:rsidRPr="000019E2" w:rsidTr="00332AB5">
        <w:trPr>
          <w:trHeight w:val="1557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2.3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tabs>
                <w:tab w:val="left" w:pos="567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Оказание содействия участковым избирательным комиссиям в организации взаимодействия по вопросам обеспечения избирательных прав отдельных категорий избирателей (избирателей, являющихся инвалидами; впервые голосующих избирателей; молодежи)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Бахметова Е.В.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Члены Рабочей группы по обеспечению избирательных прав инвалидов, Члены ТИК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Бежецкого </w:t>
            </w: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5405A6" w:rsidRPr="000019E2" w:rsidTr="00332AB5">
        <w:trPr>
          <w:trHeight w:val="385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2.4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tabs>
                <w:tab w:val="left" w:pos="567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Реализация Плана по информационно-разъяснительной деятельности в ходе подготовки и проведения выборов </w:t>
            </w:r>
            <w:r w:rsidR="00737DD2" w:rsidRPr="005405A6">
              <w:rPr>
                <w:rFonts w:ascii="Times New Roman" w:hAnsi="Times New Roman"/>
                <w:bCs/>
                <w:sz w:val="24"/>
                <w:szCs w:val="24"/>
              </w:rPr>
              <w:t>депутатов Собрания депутатов Бежецкого района Тверской области седьмого созыва, депутатов Советов депутатов городского и сельских поселений Бежецкого района Тверской области четвертого созыва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Бахметова Е.В.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Члены ТИК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Бежецкого </w:t>
            </w: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5405A6" w:rsidRPr="000019E2" w:rsidTr="00332AB5">
        <w:trPr>
          <w:trHeight w:val="385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2.5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tabs>
                <w:tab w:val="left" w:pos="567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Оказание методической помощи участковым  избирательным комиссиям по вопросам </w:t>
            </w:r>
            <w:proofErr w:type="gramStart"/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контроля за</w:t>
            </w:r>
            <w:proofErr w:type="gramEnd"/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 xml:space="preserve"> соблюдением порядка проведения предвыборной агитации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Бахметова Е.В.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председатель избирательной комиссии </w:t>
            </w:r>
          </w:p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Брусницына Г.К..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заместитель председателя избирательной комиссии</w:t>
            </w:r>
          </w:p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Члены Рабочей группы по информационным спорам и иным вопросам информационного обеспечения выборов</w:t>
            </w:r>
          </w:p>
        </w:tc>
      </w:tr>
      <w:tr w:rsidR="005405A6" w:rsidRPr="000019E2" w:rsidTr="00332AB5">
        <w:trPr>
          <w:trHeight w:val="385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2.6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tabs>
                <w:tab w:val="left" w:pos="567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Организация обучения и тестирования членов участковых избирательных комиссий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Бахметова Е.В.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Члены ТИК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Бежецкого </w:t>
            </w: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5405A6" w:rsidRPr="000019E2" w:rsidTr="00332AB5">
        <w:trPr>
          <w:trHeight w:val="385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2.7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tabs>
                <w:tab w:val="left" w:pos="567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Оснащение технологическим оборудованием участковых избирательных комиссий и проверка их готовности к проведению выборов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Бахметова Е.В.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ТИК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Бежецкого 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405A6" w:rsidRPr="000019E2" w:rsidTr="00332AB5">
        <w:trPr>
          <w:trHeight w:val="385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2.8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tabs>
                <w:tab w:val="left" w:pos="567"/>
              </w:tabs>
              <w:spacing w:after="24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Изготовление и обеспечение печатной продукцией участковых избирательных комиссий для подготовки и проведения выборов</w:t>
            </w:r>
            <w:r w:rsidRPr="000019E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737DD2" w:rsidRPr="005405A6">
              <w:rPr>
                <w:rFonts w:ascii="Times New Roman" w:hAnsi="Times New Roman"/>
                <w:bCs/>
                <w:sz w:val="24"/>
                <w:szCs w:val="24"/>
              </w:rPr>
              <w:t>депутатов Собрания депутатов Бежецкого района Тверской области седьмого созыва, депутатов Советов депутатов городского и сельских поселений Бежецкого района Тверской области четвертого созыва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Весь период работы участковых избирательных комиссий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Бахметова Е.В.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ТИК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Бежецкого 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405A6" w:rsidRPr="000019E2" w:rsidTr="00332AB5">
        <w:trPr>
          <w:trHeight w:val="535"/>
        </w:trPr>
        <w:tc>
          <w:tcPr>
            <w:tcW w:w="9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05A6" w:rsidRPr="000019E2" w:rsidRDefault="005405A6" w:rsidP="00332AB5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РАЗДЕЛ 3. ИНФОРМАЦИОННОЕ И МЕДИЙНОЕ СОПРОВОЖДЕНИЕ ПОДГОТОВКИ И ПРОВЕДЕНИЯ ВЫБОРОВ</w:t>
            </w:r>
          </w:p>
        </w:tc>
      </w:tr>
      <w:tr w:rsidR="005405A6" w:rsidRPr="000019E2" w:rsidTr="00332AB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br w:type="page"/>
              <w:t>3.1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5405A6" w:rsidP="00332AB5">
            <w:pPr>
              <w:spacing w:after="24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Подготовка и размещение на сайте территориальной избирательной комиссии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Бежецкого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района информационных сообщений о ходе </w:t>
            </w:r>
            <w:proofErr w:type="gramStart"/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подготовки выборов </w:t>
            </w:r>
            <w:r w:rsidR="00737DD2" w:rsidRPr="005405A6">
              <w:rPr>
                <w:rFonts w:ascii="Times New Roman" w:hAnsi="Times New Roman"/>
                <w:bCs/>
                <w:sz w:val="24"/>
                <w:szCs w:val="24"/>
              </w:rPr>
              <w:t>депутатов Собрания депутатов</w:t>
            </w:r>
            <w:proofErr w:type="gramEnd"/>
            <w:r w:rsidR="00737DD2" w:rsidRPr="005405A6">
              <w:rPr>
                <w:rFonts w:ascii="Times New Roman" w:hAnsi="Times New Roman"/>
                <w:bCs/>
                <w:sz w:val="24"/>
                <w:szCs w:val="24"/>
              </w:rPr>
              <w:t xml:space="preserve"> Бежецкого района Тверской области седьмого созыва, депутатов Советов депутатов городского и сельских поселений Бежецкого района Тверской области четвертого </w:t>
            </w:r>
            <w:r w:rsidR="00737DD2" w:rsidRPr="005405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созыва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5405A6" w:rsidP="00332AB5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Весь период избирательной кампании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Бахметова Е.В.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proofErr w:type="spellStart"/>
            <w:r w:rsidRPr="00D14C23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>Жаркова</w:t>
            </w:r>
            <w:proofErr w:type="spellEnd"/>
            <w:r w:rsidRPr="00D14C23">
              <w:rPr>
                <w:rFonts w:ascii="Times New Roman" w:eastAsia="Calibri" w:hAnsi="Times New Roman" w:cs="Times New Roman"/>
                <w:i/>
                <w:sz w:val="24"/>
                <w:lang w:eastAsia="en-US"/>
              </w:rPr>
              <w:t xml:space="preserve"> Е.А.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– 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системный администратор ТИК </w:t>
            </w:r>
            <w:r w:rsidRPr="00D14C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Бежецкого 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405A6" w:rsidRPr="000019E2" w:rsidTr="00332AB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lastRenderedPageBreak/>
              <w:t>3.2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Организация  работы   телефона «горячей линии» для обращений избирателей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737DD2" w:rsidP="00332AB5">
            <w:pPr>
              <w:spacing w:after="24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июнь-сентябрь 2018г.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Члены ТИК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Бежецкого </w:t>
            </w: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</w:t>
            </w:r>
          </w:p>
        </w:tc>
      </w:tr>
      <w:tr w:rsidR="005405A6" w:rsidRPr="000019E2" w:rsidTr="00332AB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3.3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Реализация мероприятий для молодых избирателей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В соответствии с планом мероприятий информационно – разъяснительной деятельности ТИК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Бежецкого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района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Члены ТИК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Бежецкого </w:t>
            </w:r>
            <w:r w:rsidRPr="000019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района,</w:t>
            </w:r>
          </w:p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</w:p>
        </w:tc>
      </w:tr>
      <w:tr w:rsidR="005405A6" w:rsidRPr="000019E2" w:rsidTr="00332AB5">
        <w:tc>
          <w:tcPr>
            <w:tcW w:w="9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spacing w:before="240" w:after="24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4</w:t>
            </w:r>
            <w:r w:rsidRPr="000019E2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en-US"/>
              </w:rPr>
              <w:t>. АНАЛИЗ ИТОГОВ ИЗБИРАТЕЛЬНЫХ КАМПАНИЙ</w:t>
            </w:r>
          </w:p>
        </w:tc>
      </w:tr>
      <w:tr w:rsidR="005405A6" w:rsidRPr="000019E2" w:rsidTr="00332AB5">
        <w:trPr>
          <w:trHeight w:val="116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4.1.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Подготовка информации о результатах выборов</w:t>
            </w:r>
            <w:r w:rsidRPr="000019E2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737DD2" w:rsidRPr="005405A6">
              <w:rPr>
                <w:rFonts w:ascii="Times New Roman" w:hAnsi="Times New Roman"/>
                <w:bCs/>
                <w:sz w:val="24"/>
                <w:szCs w:val="24"/>
              </w:rPr>
              <w:t>депутатов Собрания депутатов Бежецкого района Тверской области седьмого созыва, депутатов Советов депутатов городского и сельских поселений Бежецкого района Тверской области четвертого созыва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737DD2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10 сентября 2018года</w:t>
            </w:r>
            <w:r w:rsidR="005405A6"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br/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Бахметова Е.В.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ТИК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Бежецкого 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5405A6" w:rsidRPr="000019E2" w:rsidTr="00332AB5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4.2.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widowControl w:val="0"/>
              <w:shd w:val="clear" w:color="auto" w:fill="FFFFFF"/>
              <w:spacing w:after="240" w:line="240" w:lineRule="auto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Подготовка аналитической справки по обращениям граждан, судебным решениям в ходе подготовки и проведения выборов депутатов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Совета депутатов вновь образованного муниципального образования Шишковское сельское поселение Бежецкого района Тверской области первого созыва 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24 апреля 2016 года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>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737DD2">
            <w:pPr>
              <w:widowControl w:val="0"/>
              <w:shd w:val="clear" w:color="auto" w:fill="FFFFFF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en-US"/>
              </w:rPr>
            </w:pP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1</w:t>
            </w:r>
            <w:r w:rsidR="00737DD2">
              <w:rPr>
                <w:rFonts w:ascii="Times New Roman" w:eastAsia="Calibri" w:hAnsi="Times New Roman" w:cs="Times New Roman"/>
                <w:sz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</w:t>
            </w:r>
            <w:r w:rsidR="00737DD2">
              <w:rPr>
                <w:rFonts w:ascii="Times New Roman" w:eastAsia="Calibri" w:hAnsi="Times New Roman" w:cs="Times New Roman"/>
                <w:sz w:val="24"/>
                <w:lang w:eastAsia="en-US"/>
              </w:rPr>
              <w:t>октября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201</w:t>
            </w:r>
            <w:r w:rsidR="00737DD2">
              <w:rPr>
                <w:rFonts w:ascii="Times New Roman" w:eastAsia="Calibri" w:hAnsi="Times New Roman" w:cs="Times New Roman"/>
                <w:sz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 xml:space="preserve"> года</w:t>
            </w:r>
            <w:r w:rsidRPr="000019E2">
              <w:rPr>
                <w:rFonts w:ascii="Times New Roman" w:eastAsia="Calibri" w:hAnsi="Times New Roman" w:cs="Times New Roman"/>
                <w:sz w:val="24"/>
                <w:lang w:eastAsia="en-US"/>
              </w:rPr>
              <w:br/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Бахметова Е.В.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>– председатель избирательной комиссии</w:t>
            </w:r>
          </w:p>
          <w:p w:rsidR="005405A6" w:rsidRPr="000019E2" w:rsidRDefault="005405A6" w:rsidP="00332AB5">
            <w:pPr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ТИК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Бежецкого </w:t>
            </w:r>
            <w:r w:rsidRPr="000019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</w:tbl>
    <w:p w:rsidR="005405A6" w:rsidRPr="000019E2" w:rsidRDefault="005405A6" w:rsidP="005405A6">
      <w:pPr>
        <w:spacing w:before="240" w:after="240"/>
        <w:jc w:val="both"/>
        <w:rPr>
          <w:rFonts w:ascii="Calibri" w:eastAsia="Calibri" w:hAnsi="Calibri" w:cs="Times New Roman"/>
          <w:lang w:eastAsia="en-US"/>
        </w:rPr>
      </w:pPr>
    </w:p>
    <w:p w:rsidR="005405A6" w:rsidRDefault="005405A6" w:rsidP="005405A6"/>
    <w:p w:rsidR="003709CF" w:rsidRDefault="003709CF"/>
    <w:sectPr w:rsidR="003709CF" w:rsidSect="00D7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415AA"/>
    <w:multiLevelType w:val="hybridMultilevel"/>
    <w:tmpl w:val="BB3EA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244414"/>
    <w:multiLevelType w:val="hybridMultilevel"/>
    <w:tmpl w:val="DA3026CC"/>
    <w:lvl w:ilvl="0" w:tplc="D7F8BD0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405A6"/>
    <w:rsid w:val="003709CF"/>
    <w:rsid w:val="005405A6"/>
    <w:rsid w:val="00737DD2"/>
    <w:rsid w:val="00C77A4A"/>
    <w:rsid w:val="00FC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405A6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405A6"/>
    <w:rPr>
      <w:rFonts w:ascii="Times New Roman" w:eastAsia="Times New Roman" w:hAnsi="Times New Roman" w:cs="Times New Roman"/>
      <w:b/>
      <w:sz w:val="28"/>
      <w:szCs w:val="24"/>
    </w:rPr>
  </w:style>
  <w:style w:type="paragraph" w:styleId="a5">
    <w:name w:val="List Paragraph"/>
    <w:basedOn w:val="a"/>
    <w:uiPriority w:val="34"/>
    <w:qFormat/>
    <w:rsid w:val="00540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2018-06-21T04:45:00Z</dcterms:created>
  <dcterms:modified xsi:type="dcterms:W3CDTF">2018-06-22T06:05:00Z</dcterms:modified>
</cp:coreProperties>
</file>