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B8" w:rsidRPr="00CF7DB8" w:rsidRDefault="00CF7DB8" w:rsidP="00CF7D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</w:p>
    <w:p w:rsidR="00CF7DB8" w:rsidRPr="00CF7DB8" w:rsidRDefault="00CF7DB8" w:rsidP="00CF7D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БЕЖЕЦКОГО РАЙОНА</w:t>
      </w:r>
    </w:p>
    <w:p w:rsidR="00CF7DB8" w:rsidRPr="00CF7DB8" w:rsidRDefault="00CF7DB8" w:rsidP="00CF7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F7DB8" w:rsidRPr="00CF7DB8" w:rsidRDefault="00CF7DB8" w:rsidP="00CF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CF7DB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ПОСТАНОВЛЕНИЕ</w:t>
      </w:r>
    </w:p>
    <w:p w:rsidR="00CF7DB8" w:rsidRPr="00CF7DB8" w:rsidRDefault="00CF7DB8" w:rsidP="00CF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CF7DB8" w:rsidRPr="00CF7DB8" w:rsidTr="0014396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DB8" w:rsidRPr="00CF7DB8" w:rsidRDefault="009B02A9" w:rsidP="00CF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CF7DB8"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MERGEFIELD дата </w:instrText>
            </w:r>
            <w:r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CF7DB8" w:rsidRPr="00CF7D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30.07</w:t>
            </w:r>
            <w:r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CF7DB8"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г.</w:t>
            </w:r>
          </w:p>
        </w:tc>
        <w:tc>
          <w:tcPr>
            <w:tcW w:w="3190" w:type="dxa"/>
          </w:tcPr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CF7DB8" w:rsidRPr="00CF7DB8" w:rsidRDefault="00CF7DB8" w:rsidP="00C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DB8" w:rsidRPr="00CF7DB8" w:rsidRDefault="00CF7DB8" w:rsidP="00C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CF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CF7DB8" w:rsidRPr="00CF7DB8" w:rsidTr="0014396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DB8" w:rsidRPr="00CF7DB8" w:rsidRDefault="00CF7DB8" w:rsidP="00CF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ежецк</w:t>
            </w:r>
          </w:p>
        </w:tc>
        <w:tc>
          <w:tcPr>
            <w:tcW w:w="3190" w:type="dxa"/>
            <w:gridSpan w:val="2"/>
          </w:tcPr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7DB8" w:rsidRPr="00CF7DB8" w:rsidRDefault="00CF7DB8" w:rsidP="00CF7DB8">
      <w:pPr>
        <w:tabs>
          <w:tab w:val="left" w:leader="underscore" w:pos="6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CF7DB8" w:rsidRPr="00CF7DB8" w:rsidRDefault="00CF7DB8" w:rsidP="00BF62F7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регистрации кандидата в депутаты </w:t>
      </w:r>
      <w:r w:rsidR="009B02A9"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instrText xml:space="preserve"> MERGEFIELD поселение </w:instrText>
      </w:r>
      <w:r w:rsidR="009B02A9"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Совета депутатов Шишковского сельского поселения Бежецкого района Тверской области второго созыва</w:t>
      </w:r>
      <w:r w:rsidR="009B02A9"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9B02A9"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instrText xml:space="preserve"> MERGEFIELD округ </w:instrText>
      </w:r>
      <w:r w:rsidR="009B02A9"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 Шишковскому семимандатному избирательному округу №1</w:t>
      </w:r>
      <w:r w:rsidR="009B02A9"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</w:t>
      </w:r>
      <w:r w:rsidR="009B02A9" w:rsidRPr="00CF7DB8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instrText xml:space="preserve"> MERGEFIELD ФИО </w:instrText>
      </w:r>
      <w:r w:rsidR="009B02A9" w:rsidRPr="00CF7DB8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Царьковой Марии Валентиновны</w:t>
      </w:r>
    </w:p>
    <w:p w:rsidR="00CF7DB8" w:rsidRPr="00CF7DB8" w:rsidRDefault="009B02A9" w:rsidP="00BF62F7">
      <w:pPr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DB8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fldChar w:fldCharType="end"/>
      </w:r>
    </w:p>
    <w:p w:rsidR="00CF7DB8" w:rsidRPr="00CF7DB8" w:rsidRDefault="00CF7DB8" w:rsidP="00700C1D">
      <w:pPr>
        <w:widowControl w:val="0"/>
        <w:tabs>
          <w:tab w:val="left" w:leader="underscore" w:pos="69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C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представленные на выдвижение и регистрацию кандидата в депутаты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поселение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Совета депутатов Шишковского сельского поселения Бежецкого района Тверской области второго созыва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округ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Шишковскому семимандатному избирательному округу №1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ФИО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Царьковой Марии Валентиновны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выдвинуто</w:t>
      </w:r>
      <w:r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CF7DB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избирательным объединением «Бежецкое Местное отделение  Всероссийской политической партии </w:t>
      </w:r>
      <w:r w:rsidRPr="00CF7DB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«ЕДИНАЯ РОССИЯ»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>, в соответствии со статьями 24, 38 Федерального закона от 12.06.2002 № 67-ФЗ «Об основных гарантиях избирательных прав и права на</w:t>
      </w:r>
      <w:proofErr w:type="gramEnd"/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участие в референдуме граждан 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20.07.2021 №8/62-5 </w:t>
      </w:r>
      <w:r w:rsidRPr="00CF7DB8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9B02A9" w:rsidRPr="00CF7DB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instrText xml:space="preserve"> MERGEFIELD Постановление_тик </w:instrText>
      </w:r>
      <w:r w:rsidR="009B02A9" w:rsidRPr="00CF7DB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bCs/>
          <w:noProof/>
          <w:spacing w:val="-10"/>
          <w:sz w:val="28"/>
          <w:szCs w:val="28"/>
          <w:lang w:eastAsia="ru-RU"/>
        </w:rPr>
        <w:t>О заверении списка кандидатов в депутаты Совета депутатов Шишковского сельского поселения Бежецкого района  Тверской области второго созыва, выдвинутых избирательным объединением «Бежецкое Местное отделение  Всероссийской политической партии «ЕДИНАЯ РОССИЯ» по</w:t>
      </w:r>
      <w:proofErr w:type="gramEnd"/>
      <w:r w:rsidRPr="00CF7DB8">
        <w:rPr>
          <w:rFonts w:ascii="Times New Roman" w:eastAsia="Times New Roman" w:hAnsi="Times New Roman" w:cs="Times New Roman"/>
          <w:bCs/>
          <w:noProof/>
          <w:spacing w:val="-10"/>
          <w:sz w:val="28"/>
          <w:szCs w:val="28"/>
          <w:lang w:eastAsia="ru-RU"/>
        </w:rPr>
        <w:t xml:space="preserve"> Шишковскому семимандатному избирательному округу №1</w:t>
      </w:r>
      <w:r w:rsidR="009B02A9" w:rsidRPr="00CF7DB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», </w:t>
      </w:r>
      <w:r w:rsidR="009B02A9" w:rsidRPr="00CF7D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Постановление_икто </w:instrText>
      </w:r>
      <w:r w:rsidR="009B02A9" w:rsidRPr="00CF7D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постановлением избирательной комиссии Тверской области от  18.06.2021   №5/47-7 «О возложении  полномочий  муниципальной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="009B02A9" w:rsidRPr="00CF7D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Бежецкого района </w:t>
      </w:r>
      <w:r w:rsidRPr="00CF7DB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CF7DB8" w:rsidRPr="00CF7DB8" w:rsidRDefault="00CF7DB8" w:rsidP="00CF7DB8">
      <w:pPr>
        <w:autoSpaceDE w:val="0"/>
        <w:autoSpaceDN w:val="0"/>
        <w:adjustRightInd w:val="0"/>
        <w:spacing w:after="0" w:line="360" w:lineRule="auto"/>
        <w:ind w:left="84" w:firstLine="698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F7DB8" w:rsidRPr="00CF7DB8" w:rsidRDefault="00CF7DB8" w:rsidP="00700C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Зарегистрировать кандидата в депутаты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поселение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Совета депутатов Шишковского сельского поселения Бежецкого района Тверской области второго созыва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округ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Шишковскому семимандатному избирательному округу №1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ФИО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Царьков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Валентиновн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год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1967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года рождения,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специальность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директор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место_работы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МОУ Шишково-Дубровская средняя общеобразовательная школа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lang w:eastAsia="ru-RU"/>
        </w:rPr>
        <w:t>, выдвинутую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F7DB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избирательным объединением </w:t>
      </w:r>
      <w:r w:rsidRPr="00CF7DB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 xml:space="preserve">«Бежецкое Местное отделение  Всероссийской политической партии </w:t>
      </w:r>
      <w:r w:rsidRPr="00CF7DB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«ЕДИНАЯ РОССИЯ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F7DB8" w:rsidRPr="00CF7DB8" w:rsidRDefault="00CF7DB8" w:rsidP="00700C1D">
      <w:pPr>
        <w:tabs>
          <w:tab w:val="left" w:leader="underscore" w:pos="300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7DB8">
        <w:rPr>
          <w:rFonts w:ascii="Times New Roman" w:eastAsia="Times New Roman" w:hAnsi="Times New Roman" w:cs="Times New Roman"/>
          <w:sz w:val="28"/>
          <w:lang w:eastAsia="ru-RU"/>
        </w:rPr>
        <w:t>Дата регистрации 30 июля 2021 года.</w:t>
      </w:r>
    </w:p>
    <w:p w:rsidR="00CF7DB8" w:rsidRPr="00CF7DB8" w:rsidRDefault="00CF7DB8" w:rsidP="00700C1D">
      <w:pPr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Время регистрации  </w:t>
      </w:r>
      <w:r w:rsidR="0081795B">
        <w:rPr>
          <w:rFonts w:ascii="Times New Roman" w:eastAsia="Times New Roman" w:hAnsi="Times New Roman" w:cs="Times New Roman"/>
          <w:sz w:val="28"/>
          <w:lang w:eastAsia="ru-RU"/>
        </w:rPr>
        <w:t>15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час </w:t>
      </w:r>
      <w:r w:rsidR="0081795B">
        <w:rPr>
          <w:rFonts w:ascii="Times New Roman" w:eastAsia="Times New Roman" w:hAnsi="Times New Roman" w:cs="Times New Roman"/>
          <w:sz w:val="28"/>
          <w:lang w:eastAsia="ru-RU"/>
        </w:rPr>
        <w:t xml:space="preserve">09 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>мин.</w:t>
      </w:r>
    </w:p>
    <w:p w:rsidR="00CF7DB8" w:rsidRPr="00CF7DB8" w:rsidRDefault="00CF7DB8" w:rsidP="00CF7DB8">
      <w:pPr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7DB8" w:rsidRPr="00CF7DB8" w:rsidRDefault="00CF7DB8" w:rsidP="00CF7D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Выдать </w:t>
      </w:r>
      <w:r w:rsidR="009B02A9" w:rsidRPr="00CF7DB8">
        <w:rPr>
          <w:rFonts w:ascii="Times New Roman" w:eastAsia="Times New Roman" w:hAnsi="Times New Roman" w:cs="Times New Roman"/>
          <w:bCs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bCs/>
          <w:sz w:val="28"/>
          <w:lang w:eastAsia="ru-RU"/>
        </w:rPr>
        <w:instrText xml:space="preserve"> MERGEFIELD ФИО </w:instrText>
      </w:r>
      <w:r w:rsidR="009B02A9" w:rsidRPr="00CF7DB8">
        <w:rPr>
          <w:rFonts w:ascii="Times New Roman" w:eastAsia="Times New Roman" w:hAnsi="Times New Roman" w:cs="Times New Roman"/>
          <w:bCs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Царьковой Мари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</w:t>
      </w:r>
      <w:r w:rsidRPr="00CF7DB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Валентиновн</w:t>
      </w:r>
      <w:r w:rsidR="009B02A9" w:rsidRPr="00CF7DB8">
        <w:rPr>
          <w:rFonts w:ascii="Times New Roman" w:eastAsia="Times New Roman" w:hAnsi="Times New Roman" w:cs="Times New Roman"/>
          <w:bCs/>
          <w:sz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е</w:t>
      </w:r>
      <w:r w:rsidRPr="00CF7DB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удостоверение о регистрации кандидата в депутаты </w:t>
      </w:r>
      <w:r w:rsidR="009B02A9"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instrText xml:space="preserve"> MERGEFIELD поселение </w:instrText>
      </w:r>
      <w:r w:rsidR="009B02A9"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Совета депутатов Шишковского сельского поселения Бежецкого района Тверской области второго созыва</w:t>
      </w:r>
      <w:r w:rsidR="009B02A9"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 w:rsidR="009B02A9" w:rsidRPr="00CF7DB8">
        <w:rPr>
          <w:rFonts w:ascii="Times New Roman" w:eastAsia="Times New Roman" w:hAnsi="Times New Roman" w:cs="Times New Roman"/>
          <w:bCs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bCs/>
          <w:sz w:val="28"/>
          <w:lang w:eastAsia="ru-RU"/>
        </w:rPr>
        <w:instrText xml:space="preserve"> MERGEFIELD округ </w:instrText>
      </w:r>
      <w:r w:rsidR="009B02A9" w:rsidRPr="00CF7DB8">
        <w:rPr>
          <w:rFonts w:ascii="Times New Roman" w:eastAsia="Times New Roman" w:hAnsi="Times New Roman" w:cs="Times New Roman"/>
          <w:bCs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по Шишковскому семимандатному избирательному округу №1</w:t>
      </w:r>
      <w:r w:rsidR="009B02A9" w:rsidRPr="00CF7DB8">
        <w:rPr>
          <w:rFonts w:ascii="Times New Roman" w:eastAsia="Times New Roman" w:hAnsi="Times New Roman" w:cs="Times New Roman"/>
          <w:bCs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:rsidR="00CF7DB8" w:rsidRPr="00CF7DB8" w:rsidRDefault="00CF7DB8" w:rsidP="00CF7D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Использовать в избирательных документах </w:t>
      </w:r>
      <w:r w:rsidR="009B02A9"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instrText xml:space="preserve"> MERGEFIELD ФИО </w:instrText>
      </w:r>
      <w:r w:rsidR="009B02A9"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Царьковой Марии Валентиновны</w:t>
      </w:r>
      <w:r w:rsidR="009B02A9"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следующее краткое наименование избирательного объединения – Бежецкое местное отделение Партии </w:t>
      </w:r>
      <w:r w:rsidRPr="00CF7DB8">
        <w:rPr>
          <w:rFonts w:ascii="Times New Roman" w:eastAsia="Times New Roman" w:hAnsi="Times New Roman" w:cs="Times New Roman"/>
          <w:b/>
          <w:iCs/>
          <w:sz w:val="28"/>
          <w:lang w:eastAsia="ru-RU"/>
        </w:rPr>
        <w:t>«ЕДИНАЯ РОССИЯ»</w:t>
      </w:r>
    </w:p>
    <w:p w:rsidR="00CF7DB8" w:rsidRPr="00CF7DB8" w:rsidRDefault="00CF7DB8" w:rsidP="00CF7D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Направить информацию о регистрации кандидата в депутаты 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instrText xml:space="preserve"> MERGEFIELD ФИО </w:instrTex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Pr="00CF7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Царьковой Марии Валентиновны</w:t>
      </w:r>
      <w:r w:rsidR="009B02A9" w:rsidRPr="00CF7DB8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для опубликования в средства массовой информации</w:t>
      </w:r>
    </w:p>
    <w:p w:rsidR="00CF7DB8" w:rsidRPr="00CF7DB8" w:rsidRDefault="00CF7DB8" w:rsidP="00CF7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F7DB8">
        <w:rPr>
          <w:rFonts w:ascii="Times New Roman" w:eastAsia="Times New Roman" w:hAnsi="Times New Roman" w:cs="Times New Roman"/>
          <w:sz w:val="28"/>
          <w:lang w:eastAsia="ru-RU"/>
        </w:rPr>
        <w:t>Разместить</w:t>
      </w:r>
      <w:proofErr w:type="gramEnd"/>
      <w:r w:rsidRPr="00CF7DB8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настоящее постановление на сайте территориальной избирательной комиссии Бежецкого района в телекоммуникационной сети Интернет</w:t>
      </w:r>
    </w:p>
    <w:p w:rsidR="00CF7DB8" w:rsidRPr="00CF7DB8" w:rsidRDefault="00CF7DB8" w:rsidP="00CF7DB8">
      <w:pPr>
        <w:autoSpaceDE w:val="0"/>
        <w:autoSpaceDN w:val="0"/>
        <w:adjustRightInd w:val="0"/>
        <w:spacing w:after="0" w:line="360" w:lineRule="auto"/>
        <w:ind w:left="38" w:right="74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C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DB8" w:rsidRPr="00CF7DB8" w:rsidRDefault="00CF7DB8" w:rsidP="00CF7DB8">
      <w:pPr>
        <w:autoSpaceDE w:val="0"/>
        <w:autoSpaceDN w:val="0"/>
        <w:adjustRightInd w:val="0"/>
        <w:spacing w:before="10" w:after="0" w:line="360" w:lineRule="auto"/>
        <w:ind w:left="38" w:right="74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CF7DB8" w:rsidRPr="00CF7DB8" w:rsidTr="00143966">
        <w:tc>
          <w:tcPr>
            <w:tcW w:w="3708" w:type="dxa"/>
          </w:tcPr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  <w:proofErr w:type="gramStart"/>
            <w:r w:rsidRPr="00CF7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территориальной</w:t>
            </w:r>
            <w:proofErr w:type="gramEnd"/>
          </w:p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CF7DB8" w:rsidRPr="00CF7DB8" w:rsidRDefault="00CF7DB8" w:rsidP="00CF7DB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proofErr w:type="spellStart"/>
            <w:r w:rsidRPr="00CF7DB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Е.В.Бахметова</w:t>
            </w:r>
            <w:proofErr w:type="spellEnd"/>
          </w:p>
        </w:tc>
      </w:tr>
      <w:tr w:rsidR="00CF7DB8" w:rsidRPr="00CF7DB8" w:rsidTr="00143966">
        <w:tc>
          <w:tcPr>
            <w:tcW w:w="3708" w:type="dxa"/>
          </w:tcPr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Align w:val="bottom"/>
          </w:tcPr>
          <w:p w:rsidR="00CF7DB8" w:rsidRPr="00CF7DB8" w:rsidRDefault="00CF7DB8" w:rsidP="00CF7DB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7DB8" w:rsidRPr="00CF7DB8" w:rsidTr="00143966">
        <w:tc>
          <w:tcPr>
            <w:tcW w:w="3708" w:type="dxa"/>
          </w:tcPr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</w:t>
            </w:r>
          </w:p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территориальной</w:t>
            </w:r>
          </w:p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CF7DB8" w:rsidRPr="00CF7DB8" w:rsidRDefault="00CF7DB8" w:rsidP="00C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CF7DB8" w:rsidRPr="00CF7DB8" w:rsidRDefault="00CF7DB8" w:rsidP="00CF7DB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F7DB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В.П.Смирнова</w:t>
            </w:r>
          </w:p>
        </w:tc>
      </w:tr>
    </w:tbl>
    <w:p w:rsidR="00236553" w:rsidRDefault="00236553"/>
    <w:sectPr w:rsidR="00236553" w:rsidSect="0023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DB8"/>
    <w:rsid w:val="00236553"/>
    <w:rsid w:val="00496639"/>
    <w:rsid w:val="00700C1D"/>
    <w:rsid w:val="0081795B"/>
    <w:rsid w:val="009B02A9"/>
    <w:rsid w:val="00AA3F10"/>
    <w:rsid w:val="00BF62F7"/>
    <w:rsid w:val="00C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2021-07-29T13:19:00Z</dcterms:created>
  <dcterms:modified xsi:type="dcterms:W3CDTF">2021-08-02T06:45:00Z</dcterms:modified>
</cp:coreProperties>
</file>