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B3542E" w:rsidP="003A1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  <w:r w:rsidR="00605C4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A1E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3A1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3A1EDC" w:rsidP="003A1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2</w:t>
      </w:r>
      <w:r w:rsidR="003A1ED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      </w:t>
      </w:r>
      <w:r w:rsidR="003A1ED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r w:rsidR="003A1ED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="003A1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1EDC">
        <w:rPr>
          <w:rFonts w:ascii="Times New Roman" w:hAnsi="Times New Roman"/>
          <w:b/>
          <w:sz w:val="28"/>
          <w:szCs w:val="28"/>
        </w:rPr>
        <w:t>Страутиной</w:t>
      </w:r>
      <w:proofErr w:type="spellEnd"/>
    </w:p>
    <w:p w:rsidR="00B71DBA" w:rsidRDefault="00B71DBA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Pr="00B71DBA" w:rsidRDefault="00184644" w:rsidP="0018464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1DB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226E54">
        <w:rPr>
          <w:rFonts w:ascii="Times New Roman" w:hAnsi="Times New Roman"/>
          <w:color w:val="000000" w:themeColor="text1"/>
          <w:sz w:val="28"/>
          <w:szCs w:val="28"/>
        </w:rPr>
        <w:t>В связи со смертью в</w:t>
      </w:r>
      <w:r w:rsidR="00B71DBA" w:rsidRPr="00B71DBA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со статьей 26,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 20-ЗО территориальная избирательная комиссия </w:t>
      </w:r>
      <w:proofErr w:type="spellStart"/>
      <w:r w:rsidR="00B71DBA" w:rsidRPr="00B71DBA">
        <w:rPr>
          <w:rFonts w:ascii="Times New Roman" w:hAnsi="Times New Roman"/>
          <w:color w:val="000000" w:themeColor="text1"/>
          <w:sz w:val="28"/>
          <w:szCs w:val="28"/>
        </w:rPr>
        <w:t>Бежецкого</w:t>
      </w:r>
      <w:proofErr w:type="spellEnd"/>
      <w:r w:rsidR="00B71DBA" w:rsidRPr="00B71DBA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B71D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2</w:t>
      </w:r>
      <w:r w:rsidR="003C1B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proofErr w:type="spellStart"/>
      <w:r w:rsidR="003C1BB1" w:rsidRPr="00226E54">
        <w:rPr>
          <w:rFonts w:ascii="Times New Roman" w:hAnsi="Times New Roman"/>
          <w:b/>
          <w:sz w:val="28"/>
          <w:szCs w:val="28"/>
        </w:rPr>
        <w:t>Страутину</w:t>
      </w:r>
      <w:proofErr w:type="spellEnd"/>
      <w:r w:rsidR="003C1BB1" w:rsidRPr="00226E54">
        <w:rPr>
          <w:rFonts w:ascii="Times New Roman" w:hAnsi="Times New Roman"/>
          <w:b/>
          <w:sz w:val="28"/>
          <w:szCs w:val="28"/>
        </w:rPr>
        <w:t xml:space="preserve"> Валентину Ивановну</w:t>
      </w:r>
      <w:r>
        <w:rPr>
          <w:rFonts w:ascii="Times New Roman" w:hAnsi="Times New Roman"/>
          <w:sz w:val="28"/>
          <w:szCs w:val="28"/>
        </w:rPr>
        <w:t>.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B71DBA" w:rsidRDefault="00B71DBA" w:rsidP="00226E5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0A0" w:firstRow="1" w:lastRow="0" w:firstColumn="1" w:lastColumn="0" w:noHBand="0" w:noVBand="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44"/>
    <w:rsid w:val="00184644"/>
    <w:rsid w:val="00226E54"/>
    <w:rsid w:val="002B7CE0"/>
    <w:rsid w:val="003A1EDC"/>
    <w:rsid w:val="003C1BB1"/>
    <w:rsid w:val="00410675"/>
    <w:rsid w:val="004C1DE9"/>
    <w:rsid w:val="00605C4B"/>
    <w:rsid w:val="007B2902"/>
    <w:rsid w:val="00921F5B"/>
    <w:rsid w:val="00B3542E"/>
    <w:rsid w:val="00B71DBA"/>
    <w:rsid w:val="00C95908"/>
    <w:rsid w:val="00D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2A49-EA1A-48FE-8539-F07AAA1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2021-04-13T09:09:00Z</cp:lastPrinted>
  <dcterms:created xsi:type="dcterms:W3CDTF">2020-01-30T08:24:00Z</dcterms:created>
  <dcterms:modified xsi:type="dcterms:W3CDTF">2021-04-13T09:21:00Z</dcterms:modified>
</cp:coreProperties>
</file>