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7A" w:rsidRPr="00522D7A" w:rsidRDefault="00522D7A" w:rsidP="00522D7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522D7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ТЕРРИТОРИАЛЬНАЯ ИЗБИРАТЕЛЬНАЯ КОМИССИЯ  БЕЖЕЦКОГО  РАЙОНА</w:t>
      </w:r>
    </w:p>
    <w:p w:rsidR="00522D7A" w:rsidRPr="00522D7A" w:rsidRDefault="00522D7A" w:rsidP="00522D7A">
      <w:pPr>
        <w:spacing w:line="360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</w:pPr>
      <w:r w:rsidRPr="00522D7A"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  <w:t>ПОСТАНОВЛЕНИЕ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522D7A" w:rsidRPr="00522D7A" w:rsidTr="00522D7A">
        <w:trPr>
          <w:trHeight w:val="34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D7A" w:rsidRPr="00522D7A" w:rsidRDefault="00522D7A" w:rsidP="000C5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C5F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января 202</w:t>
            </w:r>
            <w:r w:rsidR="000C5F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0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155" w:type="dxa"/>
            <w:hideMark/>
          </w:tcPr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D7A" w:rsidRPr="00522D7A" w:rsidRDefault="00522D7A" w:rsidP="000C5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</w:t>
            </w:r>
            <w:r w:rsidR="000C5F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0C5F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211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</w:tbl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22D7A">
        <w:rPr>
          <w:rFonts w:ascii="Times New Roman" w:eastAsia="Times New Roman" w:hAnsi="Times New Roman" w:cs="Times New Roman"/>
          <w:b/>
          <w:bCs/>
          <w:sz w:val="28"/>
          <w:szCs w:val="20"/>
        </w:rPr>
        <w:t>О Плане мероприятий по обучению членов избирательных комиссий и других участников избирательного процесса в Бежецком районе</w:t>
      </w:r>
      <w:r w:rsidRPr="00522D7A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на 202</w:t>
      </w:r>
      <w:r w:rsidR="000C5F0F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Pr="00522D7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</w:t>
      </w:r>
    </w:p>
    <w:p w:rsidR="00522D7A" w:rsidRPr="00522D7A" w:rsidRDefault="00522D7A" w:rsidP="00522D7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22D7A">
        <w:rPr>
          <w:rFonts w:ascii="Times New Roman" w:eastAsia="Times New Roman" w:hAnsi="Times New Roman" w:cs="Times New Roman"/>
          <w:sz w:val="28"/>
          <w:szCs w:val="28"/>
        </w:rPr>
        <w:t>На основании подпунктов «в», «е» пункта 9статьи 26 Федерального закона от 12.06.2002 года № 67-ФЗ «Об основных гарантиях избирательных прав и права на участие в референдуме граждан Российской Федерации», подпунктов «в», «к» пункта 10 статьи 22 Избирательного кодекса Тверской области от 07.04.2003 № 20-ЗО,</w:t>
      </w:r>
      <w:r w:rsidRPr="00522D7A">
        <w:t xml:space="preserve"> 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Центральной избирательной комиссии Российской Федерации от 15 декабря 2021 г. № 74/628-8 «О Концепции обучения членов избирательных комиссий и иных участников избирательного процесса в Российской Федерации на 2022-2024 годы»,  постановления избирательной комиссии Тверской области от </w:t>
      </w:r>
      <w:r w:rsidR="000C5F0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0C5F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0C5F0F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>/</w:t>
      </w:r>
      <w:r w:rsidR="000C5F0F">
        <w:rPr>
          <w:rFonts w:ascii="Times New Roman" w:eastAsia="Times New Roman" w:hAnsi="Times New Roman" w:cs="Times New Roman"/>
          <w:sz w:val="28"/>
          <w:szCs w:val="28"/>
        </w:rPr>
        <w:t xml:space="preserve">623-7 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обучения членов избирательных комиссий и других участников избирательного </w:t>
      </w:r>
      <w:r w:rsidRPr="00522D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процесса 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C5F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 xml:space="preserve"> году» территориальная избирательная комиссия  Бежецкого  района </w:t>
      </w:r>
      <w:r w:rsidRPr="00522D7A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522D7A" w:rsidRPr="00522D7A" w:rsidRDefault="00522D7A" w:rsidP="005F0501">
      <w:pPr>
        <w:numPr>
          <w:ilvl w:val="0"/>
          <w:numId w:val="1"/>
        </w:numPr>
        <w:spacing w:after="0" w:line="360" w:lineRule="auto"/>
        <w:ind w:left="0" w:firstLine="15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7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22D7A">
        <w:rPr>
          <w:rFonts w:ascii="Times New Roman" w:eastAsia="Times New Roman" w:hAnsi="Times New Roman" w:cs="Times New Roman"/>
          <w:bCs/>
          <w:sz w:val="28"/>
          <w:szCs w:val="28"/>
        </w:rPr>
        <w:t>План   мероприятий по обучению членов избирательных комиссий и других участников избирательного процесса в Бежецком районе на 202</w:t>
      </w:r>
      <w:r w:rsidR="000C5F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2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522D7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F0501" w:rsidRDefault="00522D7A" w:rsidP="005F0501">
      <w:pPr>
        <w:numPr>
          <w:ilvl w:val="0"/>
          <w:numId w:val="1"/>
        </w:num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настоящее постановление в</w:t>
      </w:r>
      <w:r w:rsidR="000C5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0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</w:t>
      </w:r>
    </w:p>
    <w:p w:rsidR="00522D7A" w:rsidRPr="00522D7A" w:rsidRDefault="00522D7A" w:rsidP="005F05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комиссию Тверской области не позднее 31 января 202</w:t>
      </w:r>
      <w:r w:rsidR="000C5F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5F0501" w:rsidRDefault="00522D7A" w:rsidP="005F0501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постановление на сайте </w:t>
      </w:r>
    </w:p>
    <w:p w:rsidR="00522D7A" w:rsidRPr="00522D7A" w:rsidRDefault="00522D7A" w:rsidP="005F05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Бежецкого  района в информационно-телекоммуникационной сети «Интернет».</w:t>
      </w:r>
    </w:p>
    <w:p w:rsidR="00522D7A" w:rsidRPr="00522D7A" w:rsidRDefault="00522D7A" w:rsidP="00522D7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22D7A" w:rsidRPr="00522D7A">
          <w:pgSz w:w="11906" w:h="16838"/>
          <w:pgMar w:top="1134" w:right="850" w:bottom="1134" w:left="1701" w:header="708" w:footer="708" w:gutter="0"/>
          <w:cols w:space="720"/>
        </w:sectPr>
      </w:pPr>
    </w:p>
    <w:p w:rsidR="005F0501" w:rsidRPr="005F0501" w:rsidRDefault="00522D7A" w:rsidP="00522D7A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Возложить контроль исполнения настоящего </w:t>
      </w:r>
    </w:p>
    <w:p w:rsidR="00522D7A" w:rsidRDefault="00522D7A" w:rsidP="005F05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lang w:eastAsia="en-US"/>
        </w:rPr>
        <w:t>постановления на председателя территориальной избирательной комиссии Бежецкого ра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0C5F0F">
        <w:rPr>
          <w:rFonts w:ascii="Times New Roman" w:eastAsia="Calibri" w:hAnsi="Times New Roman" w:cs="Times New Roman"/>
          <w:sz w:val="28"/>
          <w:szCs w:val="28"/>
          <w:lang w:eastAsia="en-US"/>
        </w:rPr>
        <w:t>Е.В.Бахметову</w:t>
      </w:r>
      <w:r w:rsidR="005F05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0501" w:rsidRDefault="005F0501" w:rsidP="005F05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0501" w:rsidRDefault="005F0501" w:rsidP="005F05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0501" w:rsidRPr="00522D7A" w:rsidRDefault="005F0501" w:rsidP="005F05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22D7A" w:rsidRPr="00522D7A" w:rsidTr="00522D7A">
        <w:tc>
          <w:tcPr>
            <w:tcW w:w="4219" w:type="dxa"/>
            <w:hideMark/>
          </w:tcPr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 Бежецкого  района</w:t>
            </w:r>
          </w:p>
        </w:tc>
        <w:tc>
          <w:tcPr>
            <w:tcW w:w="2783" w:type="dxa"/>
            <w:vAlign w:val="bottom"/>
            <w:hideMark/>
          </w:tcPr>
          <w:p w:rsidR="00522D7A" w:rsidRPr="00522D7A" w:rsidRDefault="00522D7A" w:rsidP="0052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522D7A" w:rsidRPr="00522D7A" w:rsidRDefault="00522D7A" w:rsidP="00522D7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Е.В.Бахметова</w:t>
            </w:r>
          </w:p>
        </w:tc>
      </w:tr>
      <w:tr w:rsidR="00522D7A" w:rsidRPr="00522D7A" w:rsidTr="00522D7A">
        <w:tc>
          <w:tcPr>
            <w:tcW w:w="4219" w:type="dxa"/>
          </w:tcPr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522D7A" w:rsidRPr="00522D7A" w:rsidRDefault="00522D7A" w:rsidP="00522D7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522D7A" w:rsidRPr="00522D7A" w:rsidRDefault="00522D7A" w:rsidP="00522D7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2D7A" w:rsidRPr="00522D7A" w:rsidTr="00522D7A">
        <w:tc>
          <w:tcPr>
            <w:tcW w:w="4219" w:type="dxa"/>
            <w:hideMark/>
          </w:tcPr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 Бежецкого  района</w:t>
            </w:r>
          </w:p>
        </w:tc>
        <w:tc>
          <w:tcPr>
            <w:tcW w:w="2783" w:type="dxa"/>
            <w:vAlign w:val="bottom"/>
            <w:hideMark/>
          </w:tcPr>
          <w:p w:rsidR="00522D7A" w:rsidRPr="00522D7A" w:rsidRDefault="00522D7A" w:rsidP="0052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522D7A" w:rsidRPr="00522D7A" w:rsidRDefault="00522D7A" w:rsidP="00522D7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522D7A" w:rsidRPr="00522D7A" w:rsidRDefault="00522D7A" w:rsidP="00522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22D7A" w:rsidRPr="00522D7A">
          <w:pgSz w:w="11906" w:h="16838"/>
          <w:pgMar w:top="1134" w:right="850" w:bottom="1134" w:left="1701" w:header="708" w:footer="708" w:gutter="0"/>
          <w:cols w:space="720"/>
        </w:sectPr>
      </w:pPr>
    </w:p>
    <w:p w:rsidR="00522D7A" w:rsidRPr="00522D7A" w:rsidRDefault="005F0501" w:rsidP="00522D7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</w:t>
      </w:r>
      <w:r w:rsidR="00522D7A"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522D7A" w:rsidRPr="00522D7A" w:rsidRDefault="00522D7A" w:rsidP="005F05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территориальной избирательной комиссии  Бежецкого  района</w:t>
      </w:r>
    </w:p>
    <w:p w:rsidR="00522D7A" w:rsidRPr="00522D7A" w:rsidRDefault="00522D7A" w:rsidP="005F05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0D4BA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.01.202</w:t>
      </w:r>
      <w:r w:rsidR="000D4BA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0D4BA9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0D4BA9">
        <w:rPr>
          <w:rFonts w:ascii="Times New Roman" w:eastAsia="Calibri" w:hAnsi="Times New Roman" w:cs="Times New Roman"/>
          <w:sz w:val="28"/>
          <w:szCs w:val="28"/>
          <w:lang w:eastAsia="en-US"/>
        </w:rPr>
        <w:t>211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-5</w:t>
      </w: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2D7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</w:t>
      </w:r>
      <w:r w:rsidRPr="00522D7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мероприятий </w:t>
      </w:r>
    </w:p>
    <w:p w:rsidR="005F0501" w:rsidRDefault="00522D7A" w:rsidP="005F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2D7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обучению членов избирательных комиссий и других участников избирательного процесса в Бежецком районе </w:t>
      </w:r>
    </w:p>
    <w:p w:rsidR="00522D7A" w:rsidRPr="00522D7A" w:rsidRDefault="00522D7A" w:rsidP="005F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2D7A">
        <w:rPr>
          <w:rFonts w:ascii="Times New Roman" w:eastAsia="Times New Roman" w:hAnsi="Times New Roman" w:cs="Times New Roman"/>
          <w:b/>
          <w:bCs/>
          <w:sz w:val="32"/>
          <w:szCs w:val="32"/>
        </w:rPr>
        <w:t>на 202</w:t>
      </w:r>
      <w:r w:rsidR="000D4BA9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522D7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522D7A" w:rsidRDefault="00522D7A" w:rsidP="00522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4407" w:rsidRPr="00304407" w:rsidRDefault="00304407" w:rsidP="0030440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304407" w:rsidRPr="00304407" w:rsidSect="00304407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1. План обучения 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членов территориальной избирательной комиссии  Бежецкого  района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в 2021 году</w:t>
      </w:r>
    </w:p>
    <w:p w:rsidR="00522D7A" w:rsidRPr="00522D7A" w:rsidRDefault="00522D7A" w:rsidP="00522D7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обучения: 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Повышение профессиональной квалификации членов 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избирательной комиссии  Бежецкого  района (далее, ТИК  Бежецкого  района) в области теоретических и прикладных знаний о порядке подготовки и проведения выборов депутатов Совета депутатов </w:t>
      </w:r>
      <w:r w:rsidR="00D50656">
        <w:rPr>
          <w:rFonts w:ascii="Times New Roman" w:eastAsia="TimesNewRomanPSMT" w:hAnsi="Times New Roman" w:cs="Times New Roman"/>
          <w:sz w:val="28"/>
          <w:szCs w:val="28"/>
          <w:lang w:eastAsia="en-US"/>
        </w:rPr>
        <w:t>Филиппковского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сельского поселения Бежецкого района Тверской области </w:t>
      </w:r>
      <w:r w:rsidR="00D50656">
        <w:rPr>
          <w:rFonts w:ascii="Times New Roman" w:eastAsia="TimesNewRomanPSMT" w:hAnsi="Times New Roman" w:cs="Times New Roman"/>
          <w:sz w:val="28"/>
          <w:szCs w:val="28"/>
          <w:lang w:eastAsia="en-US"/>
        </w:rPr>
        <w:t>27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D50656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марта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202</w:t>
      </w:r>
      <w:r w:rsidR="00D50656">
        <w:rPr>
          <w:rFonts w:ascii="Times New Roman" w:eastAsia="TimesNewRomanPSMT" w:hAnsi="Times New Roman" w:cs="Times New Roman"/>
          <w:sz w:val="28"/>
          <w:szCs w:val="28"/>
          <w:lang w:eastAsia="en-US"/>
        </w:rPr>
        <w:t>2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года</w:t>
      </w:r>
      <w:r w:rsidR="00D50656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навыков работы в избирательных комиссиях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Категория слушателей: 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председателя, секретарь, члены территориальной избирательной комиссии  Бежецкого  района (далее, 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ТИК  Бежецкого  района)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обучения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очная. 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Учебно-методические материалы: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Информационные бюллетени избирательной комиссии Тверской области. 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Интерактивный рабочий блокнот участковой избирательной комиссии.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Материалы к интерактивно</w:t>
      </w:r>
      <w:r w:rsidR="005F05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 рабочему блокноту участковой 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Методическое пособие избирательной комиссии Тверской области «Работа УИК до дня, предшествующего дню голосования».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Методическое пособие избирательной комиссии Тверской области «Работа УИК в день, предшествующего дню голосования, и в день голосования».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Методическое пособие избирательной комиссии Тверской области «Подсчет голосов избирателей участковой избирательной комиссией».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522D7A" w:rsidRPr="00522D7A" w:rsidRDefault="00522D7A" w:rsidP="005F0501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Брошюра «Памятка представителю средства массовой информации».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Плакат «Наблюдателю в день голосования».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Плакат «Памятка волонтерам на выборах». 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Методическое пособие «О</w:t>
      </w:r>
      <w:r w:rsidRPr="00522D7A">
        <w:rPr>
          <w:rFonts w:ascii="Times New Roman" w:eastAsia="Calibri" w:hAnsi="Times New Roman" w:cs="Times New Roman"/>
          <w:bCs/>
          <w:sz w:val="28"/>
          <w:lang w:eastAsia="en-US"/>
        </w:rPr>
        <w:t>сновы конфликтологии для членов участковой избирательной комиссии»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Методическое пособие «Конфликтные ситуации в избирательном процессе».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Методическое пособие «Работа участковой избирательной комиссии с обращениями граждан РФ».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Сборник задач и тестов для членов избирательных комиссий.</w:t>
      </w:r>
    </w:p>
    <w:p w:rsidR="00522D7A" w:rsidRPr="00522D7A" w:rsidRDefault="00522D7A" w:rsidP="002B55D3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Обучающий интернет-ресурс сайте </w:t>
      </w:r>
      <w:hyperlink r:id="rId10" w:history="1"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val="en-US" w:eastAsia="en-US"/>
          </w:rPr>
          <w:t>www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eastAsia="en-US"/>
          </w:rPr>
          <w:t>.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val="en-US" w:eastAsia="en-US"/>
          </w:rPr>
          <w:t>molodayatver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eastAsia="en-US"/>
          </w:rPr>
          <w:t>.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val="en-US" w:eastAsia="en-US"/>
          </w:rPr>
          <w:t>ru</w:t>
        </w:r>
      </w:hyperlink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22D7A" w:rsidRPr="00522D7A" w:rsidRDefault="00522D7A" w:rsidP="00522D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Ожидаемые результаты: 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профессионального уровня, формирование корпуса квалифицированных кадров </w:t>
      </w: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ТИК  Бежецкого  района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D7A" w:rsidRPr="00522D7A" w:rsidRDefault="00522D7A" w:rsidP="00522D7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2D7A" w:rsidRPr="00522D7A" w:rsidRDefault="00522D7A" w:rsidP="00522D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</w:p>
    <w:p w:rsidR="00522D7A" w:rsidRPr="00522D7A" w:rsidRDefault="00522D7A" w:rsidP="00522D7A">
      <w:pPr>
        <w:spacing w:after="0" w:line="33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522D7A" w:rsidRPr="00522D7A" w:rsidSect="005F0501">
          <w:pgSz w:w="11906" w:h="16838"/>
          <w:pgMar w:top="964" w:right="680" w:bottom="964" w:left="1304" w:header="709" w:footer="709" w:gutter="0"/>
          <w:pgNumType w:start="1"/>
          <w:cols w:space="720"/>
        </w:sectPr>
      </w:pPr>
    </w:p>
    <w:p w:rsidR="00522D7A" w:rsidRPr="00522D7A" w:rsidRDefault="00522D7A" w:rsidP="00522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УЧЕБНО-ТЕМАТИЧЕСКИЙ ПЛАН ОБУЧЕНИЯ</w:t>
      </w:r>
    </w:p>
    <w:p w:rsidR="00522D7A" w:rsidRPr="00522D7A" w:rsidRDefault="00522D7A" w:rsidP="00522D7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70"/>
        <w:gridCol w:w="3826"/>
        <w:gridCol w:w="1560"/>
        <w:gridCol w:w="2268"/>
        <w:gridCol w:w="1701"/>
        <w:gridCol w:w="1842"/>
        <w:gridCol w:w="2126"/>
        <w:gridCol w:w="18"/>
      </w:tblGrid>
      <w:tr w:rsidR="00522D7A" w:rsidRPr="00E63DAD" w:rsidTr="001C6EDF">
        <w:trPr>
          <w:gridAfter w:val="1"/>
          <w:wAfter w:w="18" w:type="dxa"/>
          <w:cantSplit/>
          <w:trHeight w:val="794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Категория обучающихся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Основные темы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Сроки проведения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Организатор обучения</w:t>
            </w:r>
          </w:p>
        </w:tc>
      </w:tr>
      <w:tr w:rsidR="00522D7A" w:rsidRPr="00522D7A" w:rsidTr="001C6EDF">
        <w:trPr>
          <w:gridAfter w:val="1"/>
          <w:wAfter w:w="18" w:type="dxa"/>
          <w:trHeight w:val="176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22D7A" w:rsidRPr="00522D7A" w:rsidTr="001C6EDF">
        <w:trPr>
          <w:trHeight w:val="594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296723">
            <w:pPr>
              <w:spacing w:before="120" w:after="120" w:line="240" w:lineRule="auto"/>
              <w:ind w:left="42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 Обучение членов территориальной избирательной комиссии  Бежецкого  района 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</w:t>
            </w:r>
          </w:p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дополнительного формирования резерва составов участковых комиссий</w:t>
            </w:r>
          </w:p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  <w:r w:rsidR="0068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687EA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Председатель ТИК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Бежецкого  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выборов.</w:t>
            </w:r>
          </w:p>
          <w:p w:rsidR="001C6EDF" w:rsidRPr="00304407" w:rsidRDefault="001C6EDF" w:rsidP="005F0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органов местного самоуправления при назначении выборов в органы МСУ.</w:t>
            </w:r>
          </w:p>
          <w:p w:rsidR="001C6EDF" w:rsidRPr="00304407" w:rsidRDefault="001C6EDF" w:rsidP="005F050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подготовки и проведения выборов в органы местного самоуправления.</w:t>
            </w:r>
          </w:p>
          <w:p w:rsidR="001C6EDF" w:rsidRPr="00304407" w:rsidRDefault="001C6EDF" w:rsidP="005F050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очный семинар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0D4B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ТИК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Бежецкого  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1C6EDF" w:rsidRPr="00304407" w:rsidRDefault="001C6EDF" w:rsidP="005F0501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приема и проверки подписных листов с подписями 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избирателей в поддержку выдвижения кандидата и иных связанных с ними документов </w:t>
            </w:r>
          </w:p>
          <w:p w:rsidR="001C6EDF" w:rsidRPr="00304407" w:rsidRDefault="001C6EDF" w:rsidP="005F0501">
            <w:pPr>
              <w:spacing w:after="8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 указанные решения. </w:t>
            </w:r>
          </w:p>
          <w:p w:rsidR="001C6EDF" w:rsidRPr="00304407" w:rsidRDefault="001C6EDF" w:rsidP="005F0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очный семинар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0D4B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ТИК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Бежецкого  района</w:t>
            </w:r>
          </w:p>
        </w:tc>
      </w:tr>
      <w:tr w:rsidR="001C6EDF" w:rsidRPr="00522D7A" w:rsidTr="00A825D4">
        <w:trPr>
          <w:gridAfter w:val="1"/>
          <w:wAfter w:w="18" w:type="dxa"/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A825D4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687EAD" w:rsidRDefault="001C6EDF" w:rsidP="00A8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  <w:r w:rsidR="00687E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Предвыборная агитация</w:t>
            </w:r>
          </w:p>
          <w:p w:rsidR="001C6EDF" w:rsidRPr="00304407" w:rsidRDefault="001C6EDF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A8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68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0D4B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ТИК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Бежецкого  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избирательной комиссии с обращениями граждан РФ. </w:t>
            </w:r>
          </w:p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Решения, принимаемые территориальной, участковой 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избирательной комиссией по жалобам (заявлениям) граждан РФ.</w:t>
            </w:r>
          </w:p>
          <w:p w:rsidR="001C6EDF" w:rsidRPr="00304407" w:rsidRDefault="001C6EDF" w:rsidP="005F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 Работа со списком наблюдателей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29672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ТИК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Бежецкого 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списком избирателей </w:t>
            </w:r>
          </w:p>
          <w:p w:rsidR="001C6EDF" w:rsidRPr="00304407" w:rsidRDefault="001C6EDF" w:rsidP="005F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избирателей.</w:t>
            </w:r>
          </w:p>
          <w:p w:rsidR="001C6EDF" w:rsidRPr="00304407" w:rsidRDefault="001C6EDF" w:rsidP="005F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687EAD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687E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избирательных комиссий в</w:t>
            </w:r>
            <w:r w:rsidR="00687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досрочного голосования, в 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день, предшествующий дню голосования, и в день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296723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1C6EDF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подсчета голосов, подведение итогов выборов.</w:t>
            </w:r>
          </w:p>
          <w:p w:rsidR="001C6EDF" w:rsidRPr="00304407" w:rsidRDefault="001C6EDF" w:rsidP="005F05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6ED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F" w:rsidRPr="00522D7A" w:rsidRDefault="001C6EDF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1C6EDF" w:rsidP="0068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избирательных комиссий к</w:t>
            </w:r>
            <w:r w:rsidR="00687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304407" w:rsidRDefault="00687EAD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1C6ED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F" w:rsidRPr="00522D7A" w:rsidRDefault="00296723" w:rsidP="0029672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ТИК  Бежецкого  района </w:t>
            </w:r>
          </w:p>
        </w:tc>
      </w:tr>
      <w:tr w:rsidR="00296723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23" w:rsidRPr="00522D7A" w:rsidRDefault="00296723" w:rsidP="00522D7A">
            <w:pPr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304407" w:rsidRDefault="00296723" w:rsidP="005F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304407" w:rsidRDefault="00296723" w:rsidP="005F050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304407" w:rsidRDefault="00296723" w:rsidP="005F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>
            <w:r w:rsidRPr="00F53D21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>
            <w:r w:rsidRPr="004B78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522D7A" w:rsidRDefault="00296723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 w:rsidP="000D4BA9">
            <w:pPr>
              <w:jc w:val="center"/>
            </w:pPr>
            <w:r w:rsidRPr="007C1B96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Председатель ТИК  Бежецкого  района</w:t>
            </w:r>
          </w:p>
        </w:tc>
      </w:tr>
      <w:tr w:rsidR="00296723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23" w:rsidRPr="00522D7A" w:rsidRDefault="00296723" w:rsidP="00A825D4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304407" w:rsidRDefault="00296723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304407" w:rsidRDefault="00296723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избирательн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044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голосования</w:t>
            </w:r>
          </w:p>
          <w:p w:rsidR="00296723" w:rsidRPr="00304407" w:rsidRDefault="00296723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Итоги функционирования ГАС «Выборы» в период подготовки и проведения избирательн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кампаний в день голосования</w:t>
            </w:r>
          </w:p>
          <w:p w:rsidR="00296723" w:rsidRPr="00304407" w:rsidRDefault="00296723" w:rsidP="00A825D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Итоги обучения членов участковых избирательных комиссий и информационно-разъяснительной деятельности территориальн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6723" w:rsidRPr="00304407" w:rsidRDefault="00296723" w:rsidP="00A8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Итоги представления финансовых отчетов кандидатов,</w:t>
            </w:r>
            <w:r w:rsidR="00A825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04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избирательных объединений в период выборов в день голосования.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 w:rsidP="00A8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296723" w:rsidRPr="00304407" w:rsidRDefault="00296723" w:rsidP="00A8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 w:rsidP="00A825D4">
            <w:pPr>
              <w:spacing w:after="0"/>
            </w:pPr>
            <w:r w:rsidRPr="00F53D21">
              <w:rPr>
                <w:rFonts w:ascii="Times New Roman" w:eastAsia="Calibri" w:hAnsi="Times New Roman" w:cs="Times New Roman"/>
                <w:sz w:val="28"/>
                <w:lang w:eastAsia="en-US"/>
              </w:rPr>
              <w:t>Кабинет ТИК  Бежецкого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 w:rsidP="00A825D4">
            <w:pPr>
              <w:spacing w:after="0"/>
            </w:pPr>
            <w:r w:rsidRPr="004B78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Pr="00522D7A" w:rsidRDefault="00296723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23" w:rsidRDefault="00296723" w:rsidP="00A825D4">
            <w:pPr>
              <w:spacing w:after="0"/>
              <w:jc w:val="center"/>
            </w:pPr>
            <w:r w:rsidRPr="007C1B96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Председатель ТИК  Бежецкого  района</w:t>
            </w:r>
          </w:p>
        </w:tc>
      </w:tr>
      <w:tr w:rsidR="000C5F0F" w:rsidRPr="00522D7A" w:rsidTr="001C6EDF">
        <w:trPr>
          <w:gridAfter w:val="1"/>
          <w:wAfter w:w="18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0F" w:rsidRPr="00522D7A" w:rsidRDefault="000C5F0F" w:rsidP="00A825D4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Default="000C5F0F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Pr="00304407" w:rsidRDefault="000C5F0F" w:rsidP="00A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Default="000C5F0F" w:rsidP="00A8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Pr="00A825D4" w:rsidRDefault="000C5F0F" w:rsidP="00A825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ТИК Бежецкого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Pr="00A825D4" w:rsidRDefault="000C5F0F" w:rsidP="00A825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25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Pr="00A825D4" w:rsidRDefault="000C5F0F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825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0F" w:rsidRPr="00A825D4" w:rsidRDefault="000C5F0F" w:rsidP="00A825D4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A825D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Председатель ТИК Бежецкого района</w:t>
            </w:r>
          </w:p>
        </w:tc>
      </w:tr>
    </w:tbl>
    <w:p w:rsidR="00522D7A" w:rsidRPr="00522D7A" w:rsidRDefault="00522D7A" w:rsidP="00522D7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  <w:sectPr w:rsidR="00522D7A" w:rsidRPr="00522D7A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2. План обучения 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членов участковых избирательных комиссий в 202</w:t>
      </w:r>
      <w:r w:rsidR="000C5F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году</w:t>
      </w:r>
    </w:p>
    <w:p w:rsidR="007D1E1E" w:rsidRPr="007D1E1E" w:rsidRDefault="007D1E1E" w:rsidP="007D1E1E">
      <w:pPr>
        <w:tabs>
          <w:tab w:val="left" w:pos="993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7D1E1E" w:rsidRPr="007D1E1E" w:rsidRDefault="007D1E1E" w:rsidP="00A825D4">
      <w:pPr>
        <w:tabs>
          <w:tab w:val="left" w:pos="993"/>
        </w:tabs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1E1E">
        <w:rPr>
          <w:rFonts w:ascii="Times New Roman" w:eastAsia="TimesNewRomanPSMT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7D1E1E" w:rsidRPr="007D1E1E" w:rsidRDefault="007D1E1E" w:rsidP="007D1E1E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7D1E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7D1E1E" w:rsidRPr="007D1E1E" w:rsidRDefault="007D1E1E" w:rsidP="007D1E1E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7D1E1E">
        <w:rPr>
          <w:rFonts w:ascii="Times New Roman" w:eastAsia="Times New Roman" w:hAnsi="Times New Roman" w:cs="Times New Roman"/>
          <w:sz w:val="28"/>
          <w:szCs w:val="28"/>
        </w:rPr>
        <w:t xml:space="preserve"> – очная, заочная, тестирование. </w:t>
      </w:r>
    </w:p>
    <w:p w:rsidR="007D1E1E" w:rsidRPr="007D1E1E" w:rsidRDefault="007D1E1E" w:rsidP="007D1E1E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предшествующего дню (дням) голосования».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 (дни) голосования».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Информационные бюллетени избирательной комиссии Тверской области. 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Брошюра «Современный избиратель – мобильный избиратель».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7D1E1E">
        <w:rPr>
          <w:bCs/>
          <w:sz w:val="28"/>
          <w:szCs w:val="28"/>
        </w:rPr>
        <w:t>Плакат «Наблюдателю в день голосования».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7D1E1E">
        <w:rPr>
          <w:bCs/>
          <w:sz w:val="28"/>
          <w:szCs w:val="28"/>
        </w:rPr>
        <w:t xml:space="preserve">Плакат «Памятка волонтерам на выборах». </w:t>
      </w:r>
    </w:p>
    <w:p w:rsidR="007D1E1E" w:rsidRPr="007D1E1E" w:rsidRDefault="007D1E1E" w:rsidP="007D1E1E">
      <w:pPr>
        <w:pStyle w:val="a8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7D1E1E">
        <w:rPr>
          <w:sz w:val="28"/>
          <w:szCs w:val="28"/>
        </w:rPr>
        <w:t>Методическое пособие «О</w:t>
      </w:r>
      <w:r w:rsidRPr="007D1E1E">
        <w:rPr>
          <w:rStyle w:val="a9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7D1E1E">
        <w:rPr>
          <w:b/>
          <w:sz w:val="28"/>
          <w:szCs w:val="28"/>
        </w:rPr>
        <w:t>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Методическое пособие оператора горячей линии избирательной комиссии.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7D1E1E" w:rsidRPr="007D1E1E" w:rsidRDefault="007D1E1E" w:rsidP="007D1E1E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Обучающий интернет-ресурс на сайте </w:t>
      </w:r>
      <w:r w:rsidRPr="007D1E1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D1E1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molodayatver</w:t>
      </w: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D1E1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Pr="007D1E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1E1E" w:rsidRPr="007D1E1E" w:rsidRDefault="007D1E1E" w:rsidP="007D1E1E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E1E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7D1E1E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 Бежецкого района</w:t>
      </w:r>
      <w:r w:rsidRPr="007D1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D7A" w:rsidRPr="00522D7A" w:rsidRDefault="00522D7A" w:rsidP="00522D7A">
      <w:pPr>
        <w:spacing w:after="0" w:line="33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522D7A" w:rsidRPr="00522D7A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22D7A" w:rsidRPr="00522D7A" w:rsidRDefault="00522D7A" w:rsidP="00522D7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3"/>
        <w:gridCol w:w="3684"/>
        <w:gridCol w:w="1559"/>
        <w:gridCol w:w="2267"/>
        <w:gridCol w:w="1699"/>
        <w:gridCol w:w="1842"/>
        <w:gridCol w:w="2125"/>
      </w:tblGrid>
      <w:tr w:rsidR="00522D7A" w:rsidRPr="00E63DAD" w:rsidTr="00585072">
        <w:trPr>
          <w:cantSplit/>
          <w:trHeight w:val="87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Категория обучающихся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Основные темы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Сроки проведения обучения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Форма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>Организатор обучения</w:t>
            </w:r>
          </w:p>
        </w:tc>
      </w:tr>
      <w:tr w:rsidR="00522D7A" w:rsidRPr="00522D7A" w:rsidTr="00E63DAD">
        <w:trPr>
          <w:trHeight w:val="2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22D7A" w:rsidRPr="00522D7A" w:rsidTr="00585072">
        <w:trPr>
          <w:trHeight w:val="468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5973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Обучение членов участковых избирательных комиссий</w:t>
            </w:r>
            <w:r w:rsidR="00B35B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избирательных участков №№51,52 </w:t>
            </w: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по вопросам подготовки и проведения</w:t>
            </w:r>
            <w:r w:rsidR="00597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дополнительных</w:t>
            </w: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выборов </w:t>
            </w: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="00597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депутатов Совета депутатов Филиппковского  сельского поселения</w:t>
            </w:r>
          </w:p>
        </w:tc>
      </w:tr>
      <w:tr w:rsidR="00522D7A" w:rsidRPr="00522D7A" w:rsidTr="00E63DAD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2F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</w:t>
            </w:r>
            <w:r w:rsidR="00A37E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тители председателей, секретари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C3" w:rsidRDefault="005973C3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D1E1E" w:rsidRDefault="007D1E1E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1E" w:rsidRDefault="005973C3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Филиппковского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очная </w:t>
            </w: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Pr="00522D7A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</w:t>
            </w: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7E2F" w:rsidRPr="00522D7A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Default="005973C3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A37E2F" w:rsidRDefault="00A37E2F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A37E2F" w:rsidRPr="00522D7A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календарные сроки избирательных действий при подготовке и проведении выборов в день голосования</w:t>
            </w:r>
          </w:p>
          <w:p w:rsidR="00522D7A" w:rsidRPr="00522D7A" w:rsidRDefault="00522D7A" w:rsidP="00E63D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A37E2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Филиппковского сельского 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973C3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председатели, заместители 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со списками избирателей по выборам в </w:t>
            </w: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день голосования: </w:t>
            </w:r>
          </w:p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уточнение списков избирателей;</w:t>
            </w:r>
          </w:p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рассмотрение УИК заявлений граждан о включении в список избирателей;</w:t>
            </w:r>
          </w:p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порядок включения в список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973C3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Администрация Филиппковского сельского 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лекции, практические </w:t>
            </w: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 xml:space="preserve">ТИК  Бежецкого 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973C3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Филиппковского сельского 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лекции, 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председатели, заместители председателей, 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помещение для голосования; технологическое оборудование;</w:t>
            </w:r>
          </w:p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обеспечение безопасности на избирательном участке;</w:t>
            </w:r>
          </w:p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973C3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Филиппковского сельского 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ТИК  Бежецкого 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УИК в день, предшествующий </w:t>
            </w:r>
            <w:r w:rsidR="00B35B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дню 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голосованию, и в дни голосования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Филиппковского сельского 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председатели, заместители председателей, секретари, члены УИК, 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подсчет голосов избирателей; установление итогов голосования; функции председателя, заместителя председателя и 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секретаря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Филиппковского сельского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Дороховская СООШ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Филиппковского сельского поселения</w:t>
            </w:r>
          </w:p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22D7A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85072" w:rsidRPr="00522D7A" w:rsidTr="00E63DA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85072">
            <w:pPr>
              <w:spacing w:before="120" w:after="120" w:line="240" w:lineRule="auto"/>
              <w:ind w:left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Обучение членов участковых избирательных комиссий по вопросам подготовки и проведения выборов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тители председателей, секретари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апрель</w:t>
            </w: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Default="00B35BF0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 w:rsidR="00BE0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помещения администраций сельских поселений </w:t>
            </w:r>
            <w:r w:rsidR="00BE0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(УИК №№ 36-55) Бежецкого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очная и/или заочная</w:t>
            </w: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</w:t>
            </w:r>
            <w:r w:rsidR="00585072"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самостоятельная работа, лекции</w:t>
            </w: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      </w:t>
            </w:r>
            <w:r w:rsidR="00585072"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585072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Default="00585072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календарные сроки избирательных действий при подготовке и проведении выборов в день голосования</w:t>
            </w:r>
          </w:p>
          <w:p w:rsidR="00585072" w:rsidRPr="00522D7A" w:rsidRDefault="00585072" w:rsidP="00E63D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помещения администраций сельских поселений (УИК №№ 36-55) Бежецкого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 и/или заочная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самостоятельная работа, лекции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со списками избирателей по выборам в Единый день голосования: </w:t>
            </w:r>
          </w:p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уточнение списков избирателей;</w:t>
            </w:r>
          </w:p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рассмотрение УИК заявлений граждан о включении в список избирателей;</w:t>
            </w:r>
          </w:p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порядок включения в список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помещения администраций сельских поселений (УИК №№ 36-55) Бежецкого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лекции, 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E63DAD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помещения администраций сельских поселений (УИК №№ 36-55) Бежецкого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лекции, 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помещение для голосования; технологическое оборудование;</w:t>
            </w:r>
          </w:p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безопасности на избирательном участке;</w:t>
            </w:r>
          </w:p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</w:t>
            </w: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голоса, наблюдателями, представителями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сентябрь-октябрь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помещения администраций сельских поселений (УИК №№ 36-55) Бежецкого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лекции, 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УИК в день, предшествующий голосованию, и в дни голосования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помещения администраций сельских поселений (УИК №№ 36-55) Бежецкого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585072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ТИК  </w:t>
            </w:r>
            <w:r w:rsidR="00B35BF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B35BF0"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помещения администраций сельских поселений (УИК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№№ 36-55) Бежецкого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  <w:tr w:rsidR="00585072" w:rsidRPr="00522D7A" w:rsidTr="00585072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2" w:rsidRPr="00522D7A" w:rsidRDefault="00585072" w:rsidP="00522D7A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AD" w:rsidRDefault="00BE0DAD" w:rsidP="00E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УИК №№22-35)</w:t>
            </w:r>
          </w:p>
          <w:p w:rsidR="00585072" w:rsidRPr="00522D7A" w:rsidRDefault="00BE0DAD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помещения администраций сельских поселений (УИК №№ 36-55) Бежецкого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72" w:rsidRPr="00522D7A" w:rsidRDefault="00585072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контрольное тестирование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B35BF0" w:rsidRDefault="00B35BF0" w:rsidP="00E63D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  <w:p w:rsidR="00585072" w:rsidRPr="00522D7A" w:rsidRDefault="00B35BF0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Председатели УИК</w:t>
            </w:r>
          </w:p>
        </w:tc>
      </w:tr>
    </w:tbl>
    <w:p w:rsidR="00522D7A" w:rsidRPr="00522D7A" w:rsidRDefault="00522D7A" w:rsidP="00522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22D7A" w:rsidRPr="00522D7A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522D7A" w:rsidRPr="00522D7A" w:rsidRDefault="00522D7A" w:rsidP="00522D7A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3. План обучения 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участников избирательного процесса в 202</w:t>
      </w:r>
      <w:r w:rsidR="00BE0D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522D7A" w:rsidRPr="00522D7A" w:rsidRDefault="00522D7A" w:rsidP="00522D7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обучения: </w:t>
      </w:r>
    </w:p>
    <w:p w:rsidR="00522D7A" w:rsidRPr="00522D7A" w:rsidRDefault="00522D7A" w:rsidP="00E63DA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TimesNewRomanPSMT" w:hAnsi="Times New Roman" w:cs="Times New Roman"/>
          <w:sz w:val="28"/>
          <w:szCs w:val="28"/>
          <w:lang w:eastAsia="en-US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Категория слушателей: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представители местных (районных) отделений (далее, МО) политических партий, средств массовой информации, наблюдатели, другие участники избирательного процесса. 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обучения</w:t>
      </w:r>
      <w:r w:rsidRPr="0052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очная. </w:t>
      </w:r>
    </w:p>
    <w:p w:rsidR="00522D7A" w:rsidRPr="00522D7A" w:rsidRDefault="00522D7A" w:rsidP="00522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Учебно-методические материалы:</w:t>
      </w:r>
    </w:p>
    <w:p w:rsidR="00522D7A" w:rsidRPr="00522D7A" w:rsidRDefault="00522D7A" w:rsidP="00522D7A">
      <w:pPr>
        <w:numPr>
          <w:ilvl w:val="3"/>
          <w:numId w:val="6"/>
        </w:numPr>
        <w:tabs>
          <w:tab w:val="left" w:pos="1134"/>
        </w:tabs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Памятка наблюдателю.</w:t>
      </w:r>
    </w:p>
    <w:p w:rsidR="00522D7A" w:rsidRPr="00522D7A" w:rsidRDefault="00522D7A" w:rsidP="00E63DA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molodayatver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1" w:history="1"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val="en-US" w:eastAsia="en-US"/>
          </w:rPr>
          <w:t>www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eastAsia="en-US"/>
          </w:rPr>
          <w:t>.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val="en-US" w:eastAsia="en-US"/>
          </w:rPr>
          <w:t>molodayatver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eastAsia="en-US"/>
          </w:rPr>
          <w:t>.</w:t>
        </w:r>
        <w:r w:rsidRPr="00522D7A">
          <w:rPr>
            <w:rFonts w:ascii="Times New Roman" w:eastAsia="Calibri" w:hAnsi="Times New Roman" w:cs="Times New Roman"/>
            <w:bCs/>
            <w:color w:val="0000FF"/>
            <w:sz w:val="28"/>
            <w:u w:val="single"/>
            <w:lang w:val="en-US" w:eastAsia="en-US"/>
          </w:rPr>
          <w:t>ru</w:t>
        </w:r>
      </w:hyperlink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Информационные бюллетени избирательной комиссии Тверской области.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Брошюра «Памятка представителю средства массовой информации».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Плакат «Наблюдателю в день голосования».</w:t>
      </w:r>
    </w:p>
    <w:p w:rsidR="00522D7A" w:rsidRPr="00522D7A" w:rsidRDefault="00522D7A" w:rsidP="00E63D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Плакат «Памятка волонтерам на выборах». </w:t>
      </w:r>
    </w:p>
    <w:p w:rsidR="00522D7A" w:rsidRPr="00522D7A" w:rsidRDefault="00522D7A" w:rsidP="00E63DAD">
      <w:pPr>
        <w:spacing w:after="0" w:line="33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522D7A" w:rsidRPr="00522D7A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522D7A" w:rsidRPr="00522D7A" w:rsidRDefault="00522D7A" w:rsidP="00522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2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УЧЕБНО-ТЕМАТИЧЕСКИЙ ПЛАН ОБУЧЕНИЯ</w:t>
      </w:r>
    </w:p>
    <w:p w:rsidR="00522D7A" w:rsidRPr="00A825D4" w:rsidRDefault="00522D7A" w:rsidP="00522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262"/>
        <w:gridCol w:w="1277"/>
        <w:gridCol w:w="282"/>
        <w:gridCol w:w="1845"/>
        <w:gridCol w:w="1982"/>
        <w:gridCol w:w="1707"/>
        <w:gridCol w:w="2262"/>
      </w:tblGrid>
      <w:tr w:rsidR="00522D7A" w:rsidRPr="00E63DAD" w:rsidTr="00A825D4">
        <w:trPr>
          <w:cantSplit/>
          <w:trHeight w:val="8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Категория обучающихся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Основные темы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Сроки проведения обучения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Форма занятий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E63DAD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63DA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Организатор обучения</w:t>
            </w:r>
          </w:p>
        </w:tc>
      </w:tr>
      <w:tr w:rsidR="00522D7A" w:rsidRPr="00522D7A" w:rsidTr="00A825D4">
        <w:trPr>
          <w:trHeight w:val="1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522D7A" w:rsidRPr="00522D7A" w:rsidTr="00A825D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A82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Обучение участников избирательного процесса</w:t>
            </w:r>
          </w:p>
        </w:tc>
      </w:tr>
      <w:tr w:rsidR="00522D7A" w:rsidRPr="00522D7A" w:rsidTr="00A825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3"/>
                <w:numId w:val="6"/>
              </w:numPr>
              <w:spacing w:before="120" w:after="120" w:line="240" w:lineRule="auto"/>
              <w:ind w:left="33" w:firstLine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представители средств массовой информации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информирование и предвыборная агитация в период подготовки и проведения выборов в день голосования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0C5F0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ТИК  Бежецкого 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A825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3"/>
                <w:numId w:val="6"/>
              </w:numPr>
              <w:spacing w:before="120" w:after="120" w:line="240" w:lineRule="auto"/>
              <w:ind w:left="33" w:firstLine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ОВД  Бежецкого 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правопорядка в период подготовки и проведения выборов в Единый день голосования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0C5F0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0C5F0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ТИК  Бежецкого 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A825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3"/>
                <w:numId w:val="6"/>
              </w:numPr>
              <w:spacing w:before="120" w:after="120" w:line="240" w:lineRule="auto"/>
              <w:ind w:left="33" w:firstLine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МО политических партий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вопросы подготовки и проведения выборов в Единый день голосования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0C5F0F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ТИК  Бежецкого 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A825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3"/>
                <w:numId w:val="6"/>
              </w:numPr>
              <w:spacing w:before="120" w:after="120" w:line="240" w:lineRule="auto"/>
              <w:ind w:left="33" w:firstLine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522D7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наблюдатели от Общественной палаты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522D7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правовой статус, порядок работы наблюдателей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0C5F0F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52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522D7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  <w:tr w:rsidR="00522D7A" w:rsidRPr="00522D7A" w:rsidTr="00A825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A" w:rsidRPr="00522D7A" w:rsidRDefault="00522D7A" w:rsidP="00522D7A">
            <w:pPr>
              <w:numPr>
                <w:ilvl w:val="3"/>
                <w:numId w:val="6"/>
              </w:numPr>
              <w:spacing w:before="120" w:after="120" w:line="240" w:lineRule="auto"/>
              <w:ind w:left="33" w:firstLine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волонтеры проекта «Выборы доступны всем!»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22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 администрации  Бежецкого 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7A" w:rsidRPr="00522D7A" w:rsidRDefault="00522D7A" w:rsidP="00E6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2D7A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ТИК  Бежецкого  района</w:t>
            </w:r>
          </w:p>
        </w:tc>
      </w:tr>
    </w:tbl>
    <w:p w:rsidR="00522D7A" w:rsidRPr="00522D7A" w:rsidRDefault="00522D7A" w:rsidP="00522D7A">
      <w:pPr>
        <w:spacing w:before="240" w:after="24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04407" w:rsidRDefault="00304407"/>
    <w:sectPr w:rsidR="00304407" w:rsidSect="00522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93" w:rsidRDefault="007D0C93">
      <w:pPr>
        <w:spacing w:after="0" w:line="240" w:lineRule="auto"/>
      </w:pPr>
      <w:r>
        <w:separator/>
      </w:r>
    </w:p>
  </w:endnote>
  <w:endnote w:type="continuationSeparator" w:id="0">
    <w:p w:rsidR="007D0C93" w:rsidRDefault="007D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01" w:rsidRDefault="005F0501" w:rsidP="0030440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5F0501" w:rsidRDefault="005F0501" w:rsidP="003044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93" w:rsidRDefault="007D0C93">
      <w:pPr>
        <w:spacing w:after="0" w:line="240" w:lineRule="auto"/>
      </w:pPr>
      <w:r>
        <w:separator/>
      </w:r>
    </w:p>
  </w:footnote>
  <w:footnote w:type="continuationSeparator" w:id="0">
    <w:p w:rsidR="007D0C93" w:rsidRDefault="007D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01" w:rsidRDefault="005F050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A825D4">
      <w:rPr>
        <w:noProof/>
      </w:rPr>
      <w:t>2</w:t>
    </w:r>
    <w:r>
      <w:rPr>
        <w:noProof/>
      </w:rPr>
      <w:fldChar w:fldCharType="end"/>
    </w:r>
  </w:p>
  <w:p w:rsidR="005F0501" w:rsidRDefault="005F0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92B365C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D7A"/>
    <w:rsid w:val="000C5F0F"/>
    <w:rsid w:val="000D4BA9"/>
    <w:rsid w:val="001C6EDF"/>
    <w:rsid w:val="00296723"/>
    <w:rsid w:val="002B55D3"/>
    <w:rsid w:val="00304407"/>
    <w:rsid w:val="00522D7A"/>
    <w:rsid w:val="00585072"/>
    <w:rsid w:val="005973C3"/>
    <w:rsid w:val="005F0501"/>
    <w:rsid w:val="00687EAD"/>
    <w:rsid w:val="007D0C93"/>
    <w:rsid w:val="007D1E1E"/>
    <w:rsid w:val="00A37E2F"/>
    <w:rsid w:val="00A825D4"/>
    <w:rsid w:val="00B35BF0"/>
    <w:rsid w:val="00BE0DAD"/>
    <w:rsid w:val="00D50656"/>
    <w:rsid w:val="00E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AD9E-9DEC-4D80-A0C5-1472CAB1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4407"/>
  </w:style>
  <w:style w:type="paragraph" w:styleId="a5">
    <w:name w:val="header"/>
    <w:basedOn w:val="a"/>
    <w:link w:val="a6"/>
    <w:uiPriority w:val="99"/>
    <w:semiHidden/>
    <w:unhideWhenUsed/>
    <w:rsid w:val="0030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407"/>
  </w:style>
  <w:style w:type="character" w:styleId="a7">
    <w:name w:val="page number"/>
    <w:rsid w:val="00304407"/>
    <w:rPr>
      <w:rFonts w:ascii="Times New Roman" w:hAnsi="Times New Roman"/>
      <w:sz w:val="22"/>
    </w:rPr>
  </w:style>
  <w:style w:type="paragraph" w:styleId="a8">
    <w:name w:val="List Paragraph"/>
    <w:basedOn w:val="a"/>
    <w:uiPriority w:val="34"/>
    <w:qFormat/>
    <w:rsid w:val="007D1E1E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D1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lodayatv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967-2315-41FB-9511-4AF1433B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2022-01-31T07:12:00Z</dcterms:created>
  <dcterms:modified xsi:type="dcterms:W3CDTF">2022-03-22T15:47:00Z</dcterms:modified>
</cp:coreProperties>
</file>