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1" w:rsidRDefault="00EA1441" w:rsidP="00EA14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 КОМИССИЯ</w:t>
      </w:r>
    </w:p>
    <w:p w:rsidR="00EA1441" w:rsidRDefault="00EA1441" w:rsidP="00EA14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EA1441" w:rsidRDefault="00EA1441" w:rsidP="00EA1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1441" w:rsidRDefault="00EA1441" w:rsidP="00EA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EA1441" w:rsidRDefault="00EA1441" w:rsidP="00EA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EA1441" w:rsidTr="00EA144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21.02.2022</w:t>
            </w:r>
          </w:p>
        </w:tc>
        <w:tc>
          <w:tcPr>
            <w:tcW w:w="3190" w:type="dxa"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EA1441" w:rsidRDefault="00EA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441" w:rsidRDefault="00EA1441" w:rsidP="00EA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30/226-5</w:t>
            </w:r>
          </w:p>
        </w:tc>
      </w:tr>
      <w:tr w:rsidR="00EA1441" w:rsidTr="00EA144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41" w:rsidRDefault="00EA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1441" w:rsidRDefault="00EA1441" w:rsidP="00EA1441">
      <w:pPr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по Дороховскому шестимандатному избирательному округу №1 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Кузнецовой Анны Владимировны</w:t>
      </w:r>
    </w:p>
    <w:p w:rsidR="00EA1441" w:rsidRDefault="00EA1441" w:rsidP="00EA1441">
      <w:pPr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Calibri" w:eastAsia="Times New Roman" w:hAnsi="Calibri" w:cs="Times New Roman"/>
        </w:rPr>
      </w:pPr>
    </w:p>
    <w:p w:rsidR="00EA1441" w:rsidRDefault="00EA1441" w:rsidP="00EA144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Рассмотрев документы,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на выдвижение и регистрацию кандидата в депутаты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Филиппковскому четырехмандатному избирательному округу №2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Кузнецовой Анны Владимировны</w:t>
      </w:r>
      <w:r w:rsidRPr="00EA1441">
        <w:rPr>
          <w:rFonts w:ascii="Times New Roman" w:eastAsia="Times New Roman" w:hAnsi="Times New Roman" w:cs="Times New Roman"/>
          <w:bCs/>
          <w:iCs/>
          <w:sz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выдвинутого 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избирательным объединением «Тверское региональное отделение Политической партии ЛДПР -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№20-ЗО, постановлением территориальной избирательной комиссии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Бежецкого района от 14.02.2022 №27/215-5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Cs/>
          <w:noProof/>
          <w:spacing w:val="-10"/>
          <w:sz w:val="28"/>
        </w:rPr>
        <w:t>О заверении списка кандидатов в депутаты Совета депутатов Филиппковского сельского поселения Бежецкого района  Тверской области четвертого созыва, выдвинутых избирательным объединением «Тверское региональное отделение Политической партии ЛДПР - Либерально-демократической партии России»  по многомандатным избирательным округам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муниципального образования «Бежецкий  район», на территориальную избирательную комиссию Бежецкого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Бежецкого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EA1441" w:rsidRDefault="00EA1441" w:rsidP="00EA1441">
      <w:pPr>
        <w:autoSpaceDE w:val="0"/>
        <w:autoSpaceDN w:val="0"/>
        <w:adjustRightInd w:val="0"/>
        <w:spacing w:after="0" w:line="360" w:lineRule="auto"/>
        <w:ind w:left="84" w:firstLine="69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A1441" w:rsidRDefault="00EA1441" w:rsidP="00EA14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 Филиппковскому четырехмандатному избирательному округу №2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Кузнецов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Анн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EA1441">
        <w:rPr>
          <w:rFonts w:ascii="Times New Roman" w:eastAsia="Times New Roman" w:hAnsi="Times New Roman" w:cs="Times New Roman"/>
          <w:bCs/>
          <w:iCs/>
          <w:sz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1985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рождения, торгового представителя  ООО «БЕЖЕЦК-АЙСБЕРГ»,  выдвинутого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избирательным объединением «Тверское региональное отделение Политической партии ЛДПР - Либерально-демократической партии России».</w:t>
      </w:r>
    </w:p>
    <w:p w:rsidR="00EA1441" w:rsidRDefault="00EA1441" w:rsidP="00EA1441">
      <w:pPr>
        <w:pStyle w:val="a3"/>
        <w:tabs>
          <w:tab w:val="left" w:leader="underscore" w:pos="30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регистрации 21 февраля 2022 года.</w:t>
      </w:r>
    </w:p>
    <w:p w:rsidR="00EA1441" w:rsidRDefault="00EA1441" w:rsidP="00EA1441">
      <w:pPr>
        <w:pStyle w:val="a3"/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регистрации  16 час 14 мин.</w:t>
      </w:r>
    </w:p>
    <w:p w:rsidR="00EA1441" w:rsidRDefault="00EA1441" w:rsidP="00EA14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Выдать 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Кузнецовой Анн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EA1441">
        <w:rPr>
          <w:rFonts w:ascii="Times New Roman" w:eastAsia="Times New Roman" w:hAnsi="Times New Roman" w:cs="Times New Roman"/>
          <w:bCs/>
          <w:iCs/>
          <w:sz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удостоверение о регистрации кандидата в депутаты 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iCs/>
          <w:sz w:val="28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 Филиппковскому четырехмандатному избирательному округу №2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</w:p>
    <w:p w:rsidR="00EA1441" w:rsidRDefault="00EA1441" w:rsidP="00EA14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Направить информацию о регистрации кандидата в депутаты </w:t>
      </w:r>
      <w:r w:rsidRPr="00EA1441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Кузнецовой Анны Владимировны</w:t>
      </w:r>
      <w:r w:rsidRPr="00EA1441">
        <w:rPr>
          <w:rFonts w:ascii="Times New Roman" w:eastAsia="Times New Roman" w:hAnsi="Times New Roman" w:cs="Times New Roman"/>
          <w:bCs/>
          <w:iCs/>
          <w:sz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опубликования в средства массовой информации.</w:t>
      </w:r>
    </w:p>
    <w:p w:rsidR="00EA1441" w:rsidRDefault="00EA1441" w:rsidP="00EA14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EA1441" w:rsidRDefault="00EA1441" w:rsidP="00EA1441">
      <w:pPr>
        <w:autoSpaceDE w:val="0"/>
        <w:autoSpaceDN w:val="0"/>
        <w:adjustRightInd w:val="0"/>
        <w:spacing w:after="0" w:line="360" w:lineRule="auto"/>
        <w:ind w:left="38" w:right="7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8" w:type="dxa"/>
        <w:tblLook w:val="04A0"/>
      </w:tblPr>
      <w:tblGrid>
        <w:gridCol w:w="3708"/>
        <w:gridCol w:w="5760"/>
      </w:tblGrid>
      <w:tr w:rsidR="00EA1441" w:rsidTr="00EA1441">
        <w:tc>
          <w:tcPr>
            <w:tcW w:w="3708" w:type="dxa"/>
            <w:hideMark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</w:p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EA1441" w:rsidRDefault="00EA144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EA1441" w:rsidTr="00EA1441">
        <w:tc>
          <w:tcPr>
            <w:tcW w:w="3708" w:type="dxa"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A1441" w:rsidRDefault="00EA144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441" w:rsidTr="00EA1441">
        <w:tc>
          <w:tcPr>
            <w:tcW w:w="3708" w:type="dxa"/>
            <w:hideMark/>
          </w:tcPr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</w:p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EA1441" w:rsidRDefault="00E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EA1441" w:rsidRDefault="00EA144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EA1441" w:rsidRDefault="00EA1441" w:rsidP="004259F4">
      <w:pPr>
        <w:spacing w:after="0" w:line="240" w:lineRule="auto"/>
        <w:jc w:val="center"/>
      </w:pPr>
    </w:p>
    <w:sectPr w:rsidR="00EA1441" w:rsidSect="0059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8AA"/>
    <w:multiLevelType w:val="hybridMultilevel"/>
    <w:tmpl w:val="B0CC3930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A1441"/>
    <w:rsid w:val="004259F4"/>
    <w:rsid w:val="00593C1A"/>
    <w:rsid w:val="00EA1441"/>
    <w:rsid w:val="00F3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2022-02-17T12:27:00Z</dcterms:created>
  <dcterms:modified xsi:type="dcterms:W3CDTF">2022-02-21T13:31:00Z</dcterms:modified>
</cp:coreProperties>
</file>