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B58D8" w:rsidRPr="00AB58D8" w:rsidTr="00AB58D8">
        <w:tc>
          <w:tcPr>
            <w:tcW w:w="9570" w:type="dxa"/>
            <w:hideMark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58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B58D8" w:rsidRPr="00AB58D8" w:rsidRDefault="00AB58D8" w:rsidP="00AB5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58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AB58D8" w:rsidRPr="00AB58D8" w:rsidRDefault="00AB58D8" w:rsidP="00AB58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AB58D8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B58D8" w:rsidRPr="00AB58D8" w:rsidTr="00AB58D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58D8" w:rsidRPr="00AB58D8" w:rsidRDefault="00AB58D8" w:rsidP="00356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AB58D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</w:t>
            </w:r>
            <w:r w:rsidR="0035674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</w:t>
            </w:r>
            <w:r w:rsidRPr="00AB58D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.0</w:t>
            </w:r>
            <w:r w:rsidR="0035674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Pr="00AB58D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35674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Pr="00AB58D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г</w:t>
            </w:r>
            <w:r w:rsidR="00845AD9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</w:t>
            </w:r>
          </w:p>
        </w:tc>
        <w:tc>
          <w:tcPr>
            <w:tcW w:w="3190" w:type="dxa"/>
            <w:vAlign w:val="bottom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AB58D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58D8" w:rsidRPr="00AB58D8" w:rsidRDefault="0035674E" w:rsidP="00356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 w:rsidR="00AB58D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AB58D8" w:rsidRPr="00AB58D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231</w:t>
            </w:r>
            <w:r w:rsidR="00AB58D8" w:rsidRPr="00AB58D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 w:rsidR="00AB58D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  <w:tr w:rsidR="00AB58D8" w:rsidRPr="00AB58D8" w:rsidTr="00AB58D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58D8" w:rsidRPr="00AB58D8" w:rsidRDefault="00AB58D8" w:rsidP="00AB58D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8D8" w:rsidRPr="00AB58D8" w:rsidRDefault="00AB58D8" w:rsidP="00AB58D8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8D8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количестве избирательных бюллетеней </w:t>
      </w:r>
    </w:p>
    <w:p w:rsidR="00AB58D8" w:rsidRPr="00AB58D8" w:rsidRDefault="00AB58D8" w:rsidP="003567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B58D8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голосования </w:t>
      </w:r>
      <w:r w:rsidR="0035674E" w:rsidRPr="0035674E">
        <w:rPr>
          <w:rFonts w:ascii="Times New Roman" w:eastAsia="Times New Roman" w:hAnsi="Times New Roman" w:cs="Times New Roman"/>
          <w:b/>
          <w:sz w:val="28"/>
          <w:szCs w:val="28"/>
        </w:rPr>
        <w:t xml:space="preserve">на дополнительных выборах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35674E" w:rsidRPr="0035674E">
        <w:rPr>
          <w:rFonts w:ascii="Times New Roman" w:eastAsia="Times New Roman" w:hAnsi="Times New Roman" w:cs="Times New Roman"/>
          <w:b/>
          <w:sz w:val="28"/>
          <w:szCs w:val="28"/>
        </w:rPr>
        <w:t>Дороховскому</w:t>
      </w:r>
      <w:proofErr w:type="spellEnd"/>
      <w:r w:rsidR="0035674E" w:rsidRPr="00356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674E" w:rsidRPr="0035674E">
        <w:rPr>
          <w:rFonts w:ascii="Times New Roman" w:eastAsia="Times New Roman" w:hAnsi="Times New Roman" w:cs="Times New Roman"/>
          <w:b/>
          <w:sz w:val="28"/>
          <w:szCs w:val="28"/>
        </w:rPr>
        <w:t>шестимандатному</w:t>
      </w:r>
      <w:proofErr w:type="spellEnd"/>
      <w:r w:rsidR="0035674E" w:rsidRPr="0035674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35674E" w:rsidRPr="0035674E">
        <w:rPr>
          <w:rFonts w:ascii="Times New Roman" w:eastAsia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="0035674E" w:rsidRPr="0035674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избирательному округу №2                                                                                           27 марта2022 года</w:t>
      </w:r>
    </w:p>
    <w:p w:rsidR="00AB58D8" w:rsidRPr="00AB58D8" w:rsidRDefault="00AB58D8" w:rsidP="0035674E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D8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статьей 60 Избирательного кодекса Тверской области, постановлением избирательной комиссии Тверской области </w:t>
      </w:r>
      <w:r w:rsidRPr="00AB58D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5674E" w:rsidRPr="0035674E">
        <w:rPr>
          <w:rFonts w:ascii="Times New Roman" w:eastAsia="Times New Roman" w:hAnsi="Times New Roman" w:cs="Times New Roman"/>
          <w:sz w:val="28"/>
          <w:szCs w:val="28"/>
        </w:rPr>
        <w:t>11.09.2007 №01-13/79 «О возложении полномочий муниципальных избирательных комиссий муниципальных образований, входящих в состав территории муниципального образования «Бежецкий район» на территориальную избирательную комиссию Бежецкого района»,</w:t>
      </w:r>
      <w:r w:rsidRPr="00AB58D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постановлениями территориальной избирательной комиссии Бежецкого района</w:t>
      </w:r>
      <w:r w:rsidR="0040155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B58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5674E">
        <w:rPr>
          <w:sz w:val="28"/>
          <w:szCs w:val="28"/>
        </w:rPr>
        <w:t xml:space="preserve">  </w:t>
      </w:r>
      <w:r w:rsidR="0035674E" w:rsidRPr="0035674E">
        <w:rPr>
          <w:rFonts w:ascii="Times New Roman" w:hAnsi="Times New Roman" w:cs="Times New Roman"/>
          <w:sz w:val="28"/>
          <w:szCs w:val="28"/>
        </w:rPr>
        <w:t>04.03.2022 №</w:t>
      </w:r>
      <w:r w:rsidR="0035674E" w:rsidRPr="0035674E">
        <w:rPr>
          <w:rFonts w:ascii="Times New Roman" w:hAnsi="Times New Roman" w:cs="Times New Roman"/>
          <w:sz w:val="28"/>
          <w:szCs w:val="28"/>
        </w:rPr>
        <w:tab/>
        <w:t xml:space="preserve"> 31/228-5</w:t>
      </w:r>
      <w:r w:rsidR="0035674E" w:rsidRPr="00AB5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8D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5674E" w:rsidRPr="0035674E">
        <w:rPr>
          <w:rFonts w:ascii="Times New Roman" w:eastAsia="Times New Roman" w:hAnsi="Times New Roman" w:cs="Times New Roman"/>
          <w:sz w:val="28"/>
          <w:szCs w:val="28"/>
        </w:rPr>
        <w:t xml:space="preserve">О форме и требованиях к изготовлению избирательных бюллетеней для голосования на дополнительных выборах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35674E" w:rsidRPr="0035674E">
        <w:rPr>
          <w:rFonts w:ascii="Times New Roman" w:eastAsia="Times New Roman" w:hAnsi="Times New Roman" w:cs="Times New Roman"/>
          <w:sz w:val="28"/>
          <w:szCs w:val="28"/>
        </w:rPr>
        <w:t>Дороховскому</w:t>
      </w:r>
      <w:proofErr w:type="spellEnd"/>
      <w:r w:rsidR="0035674E" w:rsidRPr="00356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674E" w:rsidRPr="0035674E">
        <w:rPr>
          <w:rFonts w:ascii="Times New Roman" w:eastAsia="Times New Roman" w:hAnsi="Times New Roman" w:cs="Times New Roman"/>
          <w:sz w:val="28"/>
          <w:szCs w:val="28"/>
        </w:rPr>
        <w:t>шестимандатному</w:t>
      </w:r>
      <w:proofErr w:type="spellEnd"/>
      <w:r w:rsidR="0035674E" w:rsidRPr="0035674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35674E" w:rsidRPr="0035674E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35674E" w:rsidRPr="0035674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№2                                                                                           27 марта2022 года</w:t>
      </w:r>
      <w:r w:rsidR="00E20F7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B58D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5674E">
        <w:rPr>
          <w:rFonts w:ascii="Times New Roman" w:eastAsia="Times New Roman" w:hAnsi="Times New Roman" w:cs="Times New Roman"/>
          <w:sz w:val="28"/>
          <w:szCs w:val="28"/>
        </w:rPr>
        <w:t>04.03.2022г. № 31-229-5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5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74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5674E" w:rsidRPr="0035674E">
        <w:rPr>
          <w:rFonts w:ascii="Times New Roman" w:eastAsia="Times New Roman" w:hAnsi="Times New Roman" w:cs="Times New Roman"/>
          <w:sz w:val="28"/>
          <w:szCs w:val="28"/>
        </w:rPr>
        <w:t xml:space="preserve">О Порядке осуществления контроля за изготовлением избирательных бюллетеней для голосования на дополнительных выборах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35674E" w:rsidRPr="0035674E">
        <w:rPr>
          <w:rFonts w:ascii="Times New Roman" w:eastAsia="Times New Roman" w:hAnsi="Times New Roman" w:cs="Times New Roman"/>
          <w:sz w:val="28"/>
          <w:szCs w:val="28"/>
        </w:rPr>
        <w:t>Дороховскому</w:t>
      </w:r>
      <w:proofErr w:type="spellEnd"/>
      <w:r w:rsidR="0035674E" w:rsidRPr="00356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674E" w:rsidRPr="0035674E">
        <w:rPr>
          <w:rFonts w:ascii="Times New Roman" w:eastAsia="Times New Roman" w:hAnsi="Times New Roman" w:cs="Times New Roman"/>
          <w:sz w:val="28"/>
          <w:szCs w:val="28"/>
        </w:rPr>
        <w:t>шестимандатному</w:t>
      </w:r>
      <w:proofErr w:type="spellEnd"/>
      <w:r w:rsidR="0035674E" w:rsidRPr="0035674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и по </w:t>
      </w:r>
      <w:r w:rsidR="0035674E" w:rsidRPr="003567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Филиппковскому </w:t>
      </w:r>
      <w:proofErr w:type="spellStart"/>
      <w:r w:rsidR="0035674E" w:rsidRPr="0035674E">
        <w:rPr>
          <w:rFonts w:ascii="Times New Roman" w:eastAsia="Times New Roman" w:hAnsi="Times New Roman" w:cs="Times New Roman"/>
          <w:sz w:val="28"/>
          <w:szCs w:val="28"/>
        </w:rPr>
        <w:t>четырехмандатному</w:t>
      </w:r>
      <w:proofErr w:type="spellEnd"/>
      <w:r w:rsidR="0035674E" w:rsidRPr="0035674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№2                                                                                           27 марта</w:t>
      </w:r>
      <w:r w:rsidR="00356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74E" w:rsidRPr="0035674E">
        <w:rPr>
          <w:rFonts w:ascii="Times New Roman" w:eastAsia="Times New Roman" w:hAnsi="Times New Roman" w:cs="Times New Roman"/>
          <w:sz w:val="28"/>
          <w:szCs w:val="28"/>
        </w:rPr>
        <w:t>2022 года</w:t>
      </w:r>
      <w:r w:rsidR="0035674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B58D8">
        <w:rPr>
          <w:rFonts w:ascii="Times New Roman" w:eastAsia="Times New Roman" w:hAnsi="Times New Roman" w:cs="Times New Roman"/>
          <w:sz w:val="28"/>
          <w:szCs w:val="24"/>
        </w:rPr>
        <w:t>территориальная избирательная комиссия Бежецкого района</w:t>
      </w:r>
      <w:r w:rsidR="001C1B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B58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B58D8">
        <w:rPr>
          <w:rFonts w:ascii="Times New Roman" w:eastAsia="Times New Roman" w:hAnsi="Times New Roman" w:cs="Times New Roman"/>
          <w:b/>
          <w:spacing w:val="20"/>
          <w:sz w:val="28"/>
          <w:szCs w:val="24"/>
        </w:rPr>
        <w:t xml:space="preserve">постановляет: </w:t>
      </w:r>
    </w:p>
    <w:p w:rsidR="001C1BB7" w:rsidRDefault="00AB58D8" w:rsidP="00AB58D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BB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Изготовить избирательные бюллетени для голосования на </w:t>
      </w:r>
      <w:r w:rsidR="001C1BB7" w:rsidRPr="001C1BB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дополнительных выборах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1C1BB7" w:rsidRPr="001C1BB7">
        <w:rPr>
          <w:rFonts w:ascii="Times New Roman" w:eastAsia="Times New Roman" w:hAnsi="Times New Roman" w:cs="Times New Roman"/>
          <w:bCs/>
          <w:sz w:val="28"/>
          <w:szCs w:val="28"/>
        </w:rPr>
        <w:t>Дороховскому</w:t>
      </w:r>
      <w:proofErr w:type="spellEnd"/>
      <w:r w:rsidR="001C1BB7" w:rsidRPr="001C1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1BB7" w:rsidRPr="001C1BB7">
        <w:rPr>
          <w:rFonts w:ascii="Times New Roman" w:eastAsia="Times New Roman" w:hAnsi="Times New Roman" w:cs="Times New Roman"/>
          <w:bCs/>
          <w:sz w:val="28"/>
          <w:szCs w:val="28"/>
        </w:rPr>
        <w:t>шестимандатному</w:t>
      </w:r>
      <w:proofErr w:type="spellEnd"/>
      <w:r w:rsidR="001C1BB7" w:rsidRPr="001C1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1C1BB7" w:rsidRPr="001C1BB7">
        <w:rPr>
          <w:rFonts w:ascii="Times New Roman" w:eastAsia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1C1BB7" w:rsidRPr="001C1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избирательному округу №2 </w:t>
      </w:r>
      <w:r w:rsidR="001C1BB7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№1</w:t>
      </w:r>
    </w:p>
    <w:p w:rsidR="00AB58D8" w:rsidRPr="001C1BB7" w:rsidRDefault="001C1BB7" w:rsidP="00AB58D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1BB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B58D8" w:rsidRPr="001C1BB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Разместить заказ на изготовление избирательных бюллетеней  </w:t>
      </w:r>
      <w:r w:rsidR="00AB58D8" w:rsidRPr="001C1BB7">
        <w:rPr>
          <w:rFonts w:ascii="Times New Roman" w:eastAsia="Times New Roman" w:hAnsi="Times New Roman" w:cs="Times New Roman"/>
          <w:sz w:val="28"/>
          <w:szCs w:val="28"/>
        </w:rPr>
        <w:t>в Обществе с ограниченной ответственностью «</w:t>
      </w:r>
      <w:r w:rsidR="00F37487" w:rsidRPr="001C1BB7">
        <w:rPr>
          <w:rFonts w:ascii="Times New Roman" w:eastAsia="Times New Roman" w:hAnsi="Times New Roman" w:cs="Times New Roman"/>
          <w:sz w:val="28"/>
          <w:szCs w:val="28"/>
        </w:rPr>
        <w:t>Печатница</w:t>
      </w:r>
      <w:r w:rsidR="00AB58D8" w:rsidRPr="001C1B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0F7D" w:rsidRPr="001C1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8D8" w:rsidRPr="00AB58D8" w:rsidRDefault="00AB58D8" w:rsidP="00AB58D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8D8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информационно-телекоммуникационной сети «Интернет».</w:t>
      </w:r>
    </w:p>
    <w:p w:rsidR="00AB58D8" w:rsidRPr="00AB58D8" w:rsidRDefault="00AB58D8" w:rsidP="00AB58D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AB58D8" w:rsidRPr="00AB58D8" w:rsidTr="00AB58D8">
        <w:tc>
          <w:tcPr>
            <w:tcW w:w="4532" w:type="dxa"/>
            <w:hideMark/>
          </w:tcPr>
          <w:p w:rsidR="00AB58D8" w:rsidRPr="00AB58D8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</w:t>
            </w:r>
          </w:p>
          <w:p w:rsidR="00AB58D8" w:rsidRPr="00AB58D8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B58D8">
              <w:rPr>
                <w:rFonts w:ascii="Times New Roman" w:eastAsia="Times New Roman" w:hAnsi="Times New Roman" w:cs="Times New Roman"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AB58D8" w:rsidRPr="00AB58D8" w:rsidTr="00AB58D8">
        <w:tc>
          <w:tcPr>
            <w:tcW w:w="4532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B58D8" w:rsidRPr="00AB58D8" w:rsidTr="00AB58D8">
        <w:tc>
          <w:tcPr>
            <w:tcW w:w="4532" w:type="dxa"/>
            <w:hideMark/>
          </w:tcPr>
          <w:p w:rsidR="00AB58D8" w:rsidRPr="00AB58D8" w:rsidRDefault="00AB58D8" w:rsidP="00AB58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AB58D8" w:rsidRPr="00AB58D8" w:rsidRDefault="00AB58D8" w:rsidP="00AB58D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Бежецкого района</w:t>
            </w:r>
          </w:p>
        </w:tc>
        <w:tc>
          <w:tcPr>
            <w:tcW w:w="240" w:type="dxa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884" w:type="dxa"/>
            <w:vAlign w:val="bottom"/>
            <w:hideMark/>
          </w:tcPr>
          <w:p w:rsidR="00AB58D8" w:rsidRPr="00AB58D8" w:rsidRDefault="00AB58D8" w:rsidP="00AB58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B58D8">
              <w:rPr>
                <w:rFonts w:ascii="Times New Roman" w:eastAsia="Times New Roman" w:hAnsi="Times New Roman" w:cs="Times New Roman"/>
                <w:sz w:val="28"/>
                <w:szCs w:val="20"/>
              </w:rPr>
              <w:t>В.П.Смирнова</w:t>
            </w:r>
          </w:p>
        </w:tc>
      </w:tr>
    </w:tbl>
    <w:p w:rsidR="00AB58D8" w:rsidRPr="00AB58D8" w:rsidRDefault="00AB58D8" w:rsidP="00AB58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</w:p>
    <w:p w:rsidR="00AB58D8" w:rsidRPr="00AB58D8" w:rsidRDefault="00AB58D8" w:rsidP="00AB58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 w:rsidRPr="00AB58D8">
        <w:rPr>
          <w:rFonts w:ascii="Times New Roman" w:eastAsia="Times New Roman" w:hAnsi="Times New Roman" w:cs="Times New Roman"/>
          <w:i/>
          <w:iCs/>
          <w:sz w:val="18"/>
          <w:szCs w:val="24"/>
        </w:rPr>
        <w:br w:type="page"/>
      </w:r>
    </w:p>
    <w:tbl>
      <w:tblPr>
        <w:tblW w:w="9570" w:type="dxa"/>
        <w:tblLayout w:type="fixed"/>
        <w:tblLook w:val="04A0"/>
      </w:tblPr>
      <w:tblGrid>
        <w:gridCol w:w="3190"/>
        <w:gridCol w:w="1029"/>
        <w:gridCol w:w="5351"/>
      </w:tblGrid>
      <w:tr w:rsidR="00AB58D8" w:rsidRPr="00AB58D8" w:rsidTr="00AB58D8">
        <w:tc>
          <w:tcPr>
            <w:tcW w:w="3190" w:type="dxa"/>
          </w:tcPr>
          <w:p w:rsidR="00AB58D8" w:rsidRPr="00AB58D8" w:rsidRDefault="00AB58D8" w:rsidP="00AB5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AB58D8" w:rsidRPr="00AB58D8" w:rsidRDefault="00AB58D8" w:rsidP="00AB5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  <w:hideMark/>
          </w:tcPr>
          <w:p w:rsidR="00AB58D8" w:rsidRPr="00AB58D8" w:rsidRDefault="00AB58D8" w:rsidP="00AB58D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AB58D8" w:rsidRPr="00AB58D8" w:rsidRDefault="00AB58D8" w:rsidP="00AB58D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AB58D8" w:rsidRPr="00AB58D8" w:rsidRDefault="00AB58D8" w:rsidP="00AB58D8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территориальной избирательной </w:t>
            </w:r>
          </w:p>
          <w:p w:rsidR="00AB58D8" w:rsidRPr="00AB58D8" w:rsidRDefault="00AB58D8" w:rsidP="00E20F7D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Бежецкого района Тверской области </w:t>
            </w:r>
            <w:r w:rsidRPr="00AB58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C1BB7" w:rsidRPr="001C1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11.03.2022 г.</w:t>
            </w: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>. №</w:t>
            </w:r>
            <w:r w:rsidR="001C1BB7" w:rsidRPr="001C1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32/231-5</w:t>
            </w:r>
          </w:p>
        </w:tc>
      </w:tr>
    </w:tbl>
    <w:p w:rsidR="00AB58D8" w:rsidRPr="00AB58D8" w:rsidRDefault="00AB58D8" w:rsidP="00AB58D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58D8" w:rsidRPr="00AB58D8" w:rsidRDefault="00AB58D8" w:rsidP="00AB58D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58D8" w:rsidRPr="00AB58D8" w:rsidRDefault="00AB58D8" w:rsidP="00AB58D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58D8" w:rsidRPr="00AB58D8" w:rsidRDefault="00AB58D8" w:rsidP="00AB58D8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B58D8" w:rsidRPr="001C1BB7" w:rsidRDefault="00AB58D8" w:rsidP="001C1BB7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BB7">
        <w:rPr>
          <w:rFonts w:ascii="Times New Roman" w:eastAsia="Times New Roman" w:hAnsi="Times New Roman" w:cs="Times New Roman"/>
          <w:b/>
          <w:sz w:val="28"/>
          <w:szCs w:val="28"/>
        </w:rPr>
        <w:t>Количество избирательных бюллетеней для</w:t>
      </w:r>
      <w:r w:rsidR="001C1BB7" w:rsidRPr="001C1B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1C1BB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голосования на</w:t>
      </w:r>
      <w:r w:rsidR="001C1BB7" w:rsidRPr="001C1BB7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дополнительных </w:t>
      </w:r>
      <w:r w:rsidRPr="001C1BB7">
        <w:rPr>
          <w:rFonts w:ascii="Times New Roman" w:eastAsia="Times New Roman" w:hAnsi="Times New Roman" w:cs="Times New Roman"/>
          <w:b/>
          <w:sz w:val="28"/>
          <w:szCs w:val="28"/>
        </w:rPr>
        <w:t xml:space="preserve"> выборах </w:t>
      </w:r>
      <w:r w:rsidR="001C1BB7" w:rsidRPr="001C1BB7">
        <w:rPr>
          <w:rFonts w:ascii="Times New Roman" w:eastAsia="Times New Roman" w:hAnsi="Times New Roman" w:cs="Times New Roman"/>
          <w:b/>
          <w:sz w:val="28"/>
          <w:szCs w:val="28"/>
        </w:rPr>
        <w:t xml:space="preserve"> депутатов Совета депутатов Филиппковского сельского поселения Бежецкого района Тверской области четвертого созыва по </w:t>
      </w:r>
      <w:proofErr w:type="spellStart"/>
      <w:r w:rsidR="001C1BB7" w:rsidRPr="001C1BB7">
        <w:rPr>
          <w:rFonts w:ascii="Times New Roman" w:eastAsia="Times New Roman" w:hAnsi="Times New Roman" w:cs="Times New Roman"/>
          <w:b/>
          <w:sz w:val="28"/>
          <w:szCs w:val="28"/>
        </w:rPr>
        <w:t>Дороховскому</w:t>
      </w:r>
      <w:proofErr w:type="spellEnd"/>
      <w:r w:rsidR="001C1BB7" w:rsidRPr="001C1B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1BB7" w:rsidRPr="001C1BB7">
        <w:rPr>
          <w:rFonts w:ascii="Times New Roman" w:eastAsia="Times New Roman" w:hAnsi="Times New Roman" w:cs="Times New Roman"/>
          <w:b/>
          <w:sz w:val="28"/>
          <w:szCs w:val="28"/>
        </w:rPr>
        <w:t>шестимандатному</w:t>
      </w:r>
      <w:proofErr w:type="spellEnd"/>
      <w:r w:rsidR="001C1BB7" w:rsidRPr="001C1BB7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1C1BB7" w:rsidRPr="001C1BB7">
        <w:rPr>
          <w:rFonts w:ascii="Times New Roman" w:eastAsia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="001C1BB7" w:rsidRPr="001C1BB7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избирательному округу №2                                                                                           </w:t>
      </w:r>
    </w:p>
    <w:p w:rsidR="00AB58D8" w:rsidRPr="00AB58D8" w:rsidRDefault="00AB58D8" w:rsidP="00AB58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958"/>
        <w:gridCol w:w="1567"/>
        <w:gridCol w:w="3081"/>
      </w:tblGrid>
      <w:tr w:rsidR="00AB58D8" w:rsidRPr="00AB58D8" w:rsidTr="001C1BB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8" w:rsidRPr="001C1BB7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8" w:rsidRPr="001C1BB7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(или) наименование </w:t>
            </w:r>
          </w:p>
          <w:p w:rsidR="00AB58D8" w:rsidRPr="001C1BB7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8" w:rsidRPr="001C1BB7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избирателей в округе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D8" w:rsidRPr="001C1BB7" w:rsidRDefault="00AB58D8" w:rsidP="00AB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избирательных бюллетеней для голосования </w:t>
            </w:r>
          </w:p>
        </w:tc>
      </w:tr>
      <w:tr w:rsidR="00AB58D8" w:rsidRPr="00AB58D8" w:rsidTr="001C1BB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8" w:rsidRPr="001C1BB7" w:rsidRDefault="00AB58D8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8" w:rsidRPr="001C1BB7" w:rsidRDefault="001C1BB7" w:rsidP="001C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1BB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Дороховский</w:t>
            </w:r>
            <w:proofErr w:type="spellEnd"/>
            <w:r w:rsidRPr="001C1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BB7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шестимандатный</w:t>
            </w:r>
            <w:proofErr w:type="spellEnd"/>
            <w:r w:rsidRPr="001C1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8" w:rsidRPr="001C1BB7" w:rsidRDefault="001C1BB7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D8" w:rsidRPr="001C1BB7" w:rsidRDefault="001C1BB7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  <w:p w:rsidR="001C1BB7" w:rsidRPr="001C1BB7" w:rsidRDefault="001C1BB7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B7" w:rsidRPr="00AB58D8" w:rsidTr="001C1BB7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B7" w:rsidRPr="001C1BB7" w:rsidRDefault="001C1BB7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B7" w:rsidRPr="001C1BB7" w:rsidRDefault="001C1BB7" w:rsidP="001C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1BB7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Филиппковский</w:t>
            </w:r>
            <w:proofErr w:type="spellEnd"/>
            <w:r w:rsidRPr="001C1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1BB7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четырехмандатный</w:t>
            </w:r>
            <w:proofErr w:type="spellEnd"/>
            <w:r w:rsidRPr="001C1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избирательный округ №2                                                                                        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B7" w:rsidRPr="001C1BB7" w:rsidRDefault="001C1BB7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B7" w:rsidRPr="001C1BB7" w:rsidRDefault="001C1BB7" w:rsidP="0084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BB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AB58D8" w:rsidRPr="00AB58D8" w:rsidRDefault="00AB58D8" w:rsidP="00AB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B58D8" w:rsidRPr="00AB58D8" w:rsidRDefault="00AB58D8" w:rsidP="00AB58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</w:p>
    <w:p w:rsidR="005064F6" w:rsidRDefault="005064F6"/>
    <w:sectPr w:rsidR="005064F6" w:rsidSect="003B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048B1"/>
    <w:multiLevelType w:val="hybridMultilevel"/>
    <w:tmpl w:val="B93CDD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58D8"/>
    <w:rsid w:val="000E4FF8"/>
    <w:rsid w:val="001C1BB7"/>
    <w:rsid w:val="0035674E"/>
    <w:rsid w:val="003B3F09"/>
    <w:rsid w:val="0040155D"/>
    <w:rsid w:val="005064F6"/>
    <w:rsid w:val="005D08E8"/>
    <w:rsid w:val="00845AD9"/>
    <w:rsid w:val="00957319"/>
    <w:rsid w:val="00AB58D8"/>
    <w:rsid w:val="00E20F7D"/>
    <w:rsid w:val="00F37487"/>
    <w:rsid w:val="00F8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2021-08-10T06:11:00Z</cp:lastPrinted>
  <dcterms:created xsi:type="dcterms:W3CDTF">2021-08-09T11:35:00Z</dcterms:created>
  <dcterms:modified xsi:type="dcterms:W3CDTF">2022-03-09T06:49:00Z</dcterms:modified>
</cp:coreProperties>
</file>