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05" w:rsidRPr="00AB6305" w:rsidRDefault="00AB6305" w:rsidP="00AB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B63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B6305" w:rsidRPr="00AB6305" w:rsidRDefault="00AB6305" w:rsidP="00AB6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БЕЖЕЦКОГО РАЙОНА</w:t>
      </w:r>
    </w:p>
    <w:p w:rsidR="00AB6305" w:rsidRPr="00AB6305" w:rsidRDefault="00AB6305" w:rsidP="00AB630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B63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/>
      </w:tblPr>
      <w:tblGrid>
        <w:gridCol w:w="1843"/>
        <w:gridCol w:w="5385"/>
        <w:gridCol w:w="567"/>
        <w:gridCol w:w="1417"/>
        <w:gridCol w:w="118"/>
      </w:tblGrid>
      <w:tr w:rsidR="00AB6305" w:rsidRPr="00AB6305" w:rsidTr="00AB6305">
        <w:trPr>
          <w:gridAfter w:val="1"/>
          <w:wAfter w:w="118" w:type="dxa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6305" w:rsidRPr="00AB6305" w:rsidRDefault="00AB6305" w:rsidP="00A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18.01.2023</w:t>
            </w:r>
          </w:p>
        </w:tc>
        <w:tc>
          <w:tcPr>
            <w:tcW w:w="5386" w:type="dxa"/>
            <w:vAlign w:val="bottom"/>
          </w:tcPr>
          <w:p w:rsidR="00AB6305" w:rsidRPr="00AB6305" w:rsidRDefault="00AB6305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B6305" w:rsidRPr="00AB6305" w:rsidRDefault="00AB6305" w:rsidP="00AB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6305" w:rsidRPr="00AB6305" w:rsidRDefault="00AB6305" w:rsidP="00A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AB6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  <w:r w:rsidRPr="00AB6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AB6305" w:rsidRPr="00AB6305" w:rsidTr="00AB630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305" w:rsidRPr="00AB6305" w:rsidRDefault="00AB6305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  <w:hideMark/>
          </w:tcPr>
          <w:p w:rsidR="00AB6305" w:rsidRPr="00AB6305" w:rsidRDefault="00AB6305" w:rsidP="00A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Бежецк</w:t>
            </w:r>
          </w:p>
        </w:tc>
        <w:tc>
          <w:tcPr>
            <w:tcW w:w="2102" w:type="dxa"/>
            <w:gridSpan w:val="3"/>
            <w:vAlign w:val="bottom"/>
          </w:tcPr>
          <w:p w:rsidR="00AB6305" w:rsidRPr="00AB6305" w:rsidRDefault="00AB6305" w:rsidP="00AB6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6305" w:rsidRPr="00AB6305" w:rsidRDefault="00AB6305" w:rsidP="00AB63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B6305">
        <w:rPr>
          <w:rFonts w:ascii="Times New Roman" w:eastAsia="Times New Roman" w:hAnsi="Times New Roman" w:cs="Times New Roman"/>
          <w:b/>
          <w:sz w:val="28"/>
          <w:szCs w:val="20"/>
        </w:rPr>
        <w:t xml:space="preserve">О плане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Бежецкого района</w:t>
      </w:r>
      <w:r w:rsidRPr="00AB6305">
        <w:rPr>
          <w:rFonts w:ascii="Times New Roman" w:eastAsia="Times New Roman" w:hAnsi="Times New Roman" w:cs="Times New Roman"/>
          <w:b/>
          <w:sz w:val="28"/>
          <w:szCs w:val="20"/>
        </w:rPr>
        <w:t xml:space="preserve"> по проведению Дня молодого избирателя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на территории Бежецкого района</w:t>
      </w:r>
      <w:r w:rsidRPr="00AB6305">
        <w:rPr>
          <w:rFonts w:ascii="Times New Roman" w:eastAsia="Times New Roman" w:hAnsi="Times New Roman" w:cs="Times New Roman"/>
          <w:b/>
          <w:sz w:val="28"/>
          <w:szCs w:val="20"/>
        </w:rPr>
        <w:t xml:space="preserve"> в 202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AB6305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году</w:t>
      </w:r>
    </w:p>
    <w:p w:rsidR="00AB6305" w:rsidRPr="00AB6305" w:rsidRDefault="00AB6305" w:rsidP="00AB63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05">
        <w:rPr>
          <w:rFonts w:ascii="Times New Roman" w:eastAsia="Times New Roman" w:hAnsi="Times New Roman" w:cs="Times New Roman"/>
          <w:sz w:val="28"/>
          <w:szCs w:val="20"/>
        </w:rPr>
        <w:tab/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>статьей 22 Избирательного кодекса Тверской области от 07.04.2003 № 20-ЗО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ланом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утвержденным постановлением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257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-5,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2023 год, утвержденным постановлением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-5,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30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постановляет:</w:t>
      </w:r>
      <w:proofErr w:type="gramEnd"/>
    </w:p>
    <w:p w:rsidR="00AB6305" w:rsidRPr="00AB6305" w:rsidRDefault="00AB6305" w:rsidP="00061605">
      <w:pPr>
        <w:numPr>
          <w:ilvl w:val="0"/>
          <w:numId w:val="1"/>
        </w:numPr>
        <w:tabs>
          <w:tab w:val="clear" w:pos="1203"/>
          <w:tab w:val="num" w:pos="0"/>
          <w:tab w:val="num" w:pos="284"/>
          <w:tab w:val="num" w:pos="426"/>
        </w:tabs>
        <w:spacing w:after="0" w:line="360" w:lineRule="auto"/>
        <w:ind w:left="14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Дня молодого избирателя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территории Бежецкого района </w:t>
      </w:r>
      <w:r w:rsidRPr="00AB6305">
        <w:rPr>
          <w:rFonts w:ascii="Times New Roman" w:eastAsia="Times New Roman" w:hAnsi="Times New Roman" w:cs="Times New Roman"/>
          <w:sz w:val="28"/>
          <w:szCs w:val="20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B6305">
        <w:rPr>
          <w:rFonts w:ascii="Times New Roman" w:eastAsia="Times New Roman" w:hAnsi="Times New Roman" w:cs="Times New Roman"/>
          <w:sz w:val="28"/>
          <w:szCs w:val="20"/>
        </w:rPr>
        <w:t xml:space="preserve"> году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AB6305" w:rsidRPr="00AB6305" w:rsidRDefault="00AB6305" w:rsidP="00061605">
      <w:pPr>
        <w:numPr>
          <w:ilvl w:val="0"/>
          <w:numId w:val="1"/>
        </w:numPr>
        <w:tabs>
          <w:tab w:val="clear" w:pos="1203"/>
          <w:tab w:val="num" w:pos="0"/>
          <w:tab w:val="num" w:pos="284"/>
          <w:tab w:val="num" w:pos="426"/>
        </w:tabs>
        <w:spacing w:after="0" w:line="360" w:lineRule="auto"/>
        <w:ind w:left="14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3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Дня молодого избирателя </w:t>
      </w:r>
      <w:r w:rsidR="00061605">
        <w:rPr>
          <w:rFonts w:ascii="Times New Roman" w:eastAsia="Times New Roman" w:hAnsi="Times New Roman" w:cs="Times New Roman"/>
          <w:sz w:val="28"/>
          <w:szCs w:val="20"/>
        </w:rPr>
        <w:t xml:space="preserve">на территории Бежецкого района </w:t>
      </w:r>
      <w:r w:rsidRPr="00AB6305">
        <w:rPr>
          <w:rFonts w:ascii="Times New Roman" w:eastAsia="Times New Roman" w:hAnsi="Times New Roman" w:cs="Times New Roman"/>
          <w:sz w:val="28"/>
          <w:szCs w:val="20"/>
        </w:rPr>
        <w:t xml:space="preserve"> в 202</w:t>
      </w:r>
      <w:r w:rsidR="00061605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B6305">
        <w:rPr>
          <w:rFonts w:ascii="Times New Roman" w:eastAsia="Times New Roman" w:hAnsi="Times New Roman" w:cs="Times New Roman"/>
          <w:sz w:val="28"/>
          <w:szCs w:val="20"/>
        </w:rPr>
        <w:t xml:space="preserve"> году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председателя территориальной избирательной комиссии </w:t>
      </w:r>
      <w:r w:rsidR="00061605">
        <w:rPr>
          <w:rFonts w:ascii="Times New Roman" w:eastAsia="Times New Roman" w:hAnsi="Times New Roman" w:cs="Times New Roman"/>
          <w:sz w:val="28"/>
          <w:szCs w:val="28"/>
        </w:rPr>
        <w:t xml:space="preserve">Бежецкого района  </w:t>
      </w:r>
      <w:proofErr w:type="spellStart"/>
      <w:r w:rsidR="00061605"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  <w:r w:rsidRPr="00AB63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305" w:rsidRPr="00AB6305" w:rsidRDefault="00AB6305" w:rsidP="00061605">
      <w:pPr>
        <w:numPr>
          <w:ilvl w:val="0"/>
          <w:numId w:val="1"/>
        </w:numPr>
        <w:tabs>
          <w:tab w:val="clear" w:pos="1203"/>
          <w:tab w:val="num" w:pos="0"/>
          <w:tab w:val="num" w:pos="284"/>
          <w:tab w:val="num" w:pos="426"/>
        </w:tabs>
        <w:spacing w:after="0" w:line="360" w:lineRule="auto"/>
        <w:ind w:left="14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30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B630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61605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305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420"/>
        <w:gridCol w:w="6078"/>
      </w:tblGrid>
      <w:tr w:rsidR="00AB6305" w:rsidRPr="00AB6305" w:rsidTr="00AB6305">
        <w:tc>
          <w:tcPr>
            <w:tcW w:w="3420" w:type="dxa"/>
            <w:hideMark/>
          </w:tcPr>
          <w:p w:rsidR="00AB6305" w:rsidRPr="00AB6305" w:rsidRDefault="00AB6305" w:rsidP="0006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Председатель территориальной избирательной комиссии </w:t>
            </w:r>
            <w:r w:rsidR="00061605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 района</w:t>
            </w:r>
          </w:p>
        </w:tc>
        <w:tc>
          <w:tcPr>
            <w:tcW w:w="6078" w:type="dxa"/>
            <w:vAlign w:val="bottom"/>
            <w:hideMark/>
          </w:tcPr>
          <w:p w:rsidR="00AB6305" w:rsidRPr="00AB6305" w:rsidRDefault="00AB6305" w:rsidP="0006160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="00061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AB6305" w:rsidRPr="00AB6305" w:rsidTr="00AB6305">
        <w:trPr>
          <w:trHeight w:val="123"/>
        </w:trPr>
        <w:tc>
          <w:tcPr>
            <w:tcW w:w="3420" w:type="dxa"/>
          </w:tcPr>
          <w:p w:rsidR="00AB6305" w:rsidRPr="00AB6305" w:rsidRDefault="00AB6305" w:rsidP="00A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8" w:type="dxa"/>
            <w:vAlign w:val="bottom"/>
          </w:tcPr>
          <w:p w:rsidR="00AB6305" w:rsidRPr="00AB6305" w:rsidRDefault="00AB6305" w:rsidP="00AB630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6305" w:rsidRPr="00AB6305" w:rsidTr="00AB6305">
        <w:tc>
          <w:tcPr>
            <w:tcW w:w="3420" w:type="dxa"/>
            <w:hideMark/>
          </w:tcPr>
          <w:p w:rsidR="00AB6305" w:rsidRPr="00AB6305" w:rsidRDefault="00AB6305" w:rsidP="00AB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AB630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AB6305" w:rsidRPr="00AB6305" w:rsidRDefault="00AB6305" w:rsidP="0006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 w:rsidR="00061605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 района</w:t>
            </w:r>
          </w:p>
        </w:tc>
        <w:tc>
          <w:tcPr>
            <w:tcW w:w="6078" w:type="dxa"/>
            <w:vAlign w:val="bottom"/>
            <w:hideMark/>
          </w:tcPr>
          <w:p w:rsidR="00AB6305" w:rsidRPr="00AB6305" w:rsidRDefault="00AB6305" w:rsidP="0006160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</w:t>
            </w:r>
            <w:r w:rsidR="000616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305" w:rsidRPr="00AB6305" w:rsidRDefault="00AB6305" w:rsidP="00AB63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AB6305" w:rsidRPr="00AB6305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4820" w:type="dxa"/>
        <w:tblInd w:w="10314" w:type="dxa"/>
        <w:tblLook w:val="01E0"/>
      </w:tblPr>
      <w:tblGrid>
        <w:gridCol w:w="4820"/>
      </w:tblGrid>
      <w:tr w:rsidR="00AB6305" w:rsidRPr="00AB6305" w:rsidTr="00AB6305">
        <w:trPr>
          <w:trHeight w:val="1135"/>
        </w:trPr>
        <w:tc>
          <w:tcPr>
            <w:tcW w:w="4820" w:type="dxa"/>
            <w:hideMark/>
          </w:tcPr>
          <w:p w:rsidR="00AB6305" w:rsidRPr="00AB6305" w:rsidRDefault="00AB6305" w:rsidP="00AB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6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AB6305" w:rsidRPr="00AB6305" w:rsidRDefault="00AB6305" w:rsidP="00AB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B6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постановлению территориальной избирательной комиссии</w:t>
            </w:r>
          </w:p>
          <w:p w:rsidR="00AB6305" w:rsidRPr="00AB6305" w:rsidRDefault="00061605" w:rsidP="00AB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 района</w:t>
            </w:r>
          </w:p>
        </w:tc>
      </w:tr>
      <w:tr w:rsidR="00AB6305" w:rsidRPr="00AB6305" w:rsidTr="00AB6305">
        <w:trPr>
          <w:trHeight w:val="298"/>
        </w:trPr>
        <w:tc>
          <w:tcPr>
            <w:tcW w:w="4820" w:type="dxa"/>
            <w:hideMark/>
          </w:tcPr>
          <w:p w:rsidR="00AB6305" w:rsidRPr="00AB6305" w:rsidRDefault="00AB6305" w:rsidP="0006160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B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061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  <w:r w:rsidRPr="00AB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061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января</w:t>
            </w:r>
            <w:r w:rsidRPr="00AB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202</w:t>
            </w:r>
            <w:r w:rsidR="00061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AB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г. № </w:t>
            </w:r>
            <w:r w:rsidR="00061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39</w:t>
            </w:r>
            <w:r w:rsidRPr="00AB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/</w:t>
            </w:r>
            <w:r w:rsidR="00061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261</w:t>
            </w:r>
            <w:r w:rsidRPr="00AB6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-5</w:t>
            </w:r>
          </w:p>
        </w:tc>
      </w:tr>
    </w:tbl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305" w:rsidRPr="00AB6305" w:rsidRDefault="00AB6305" w:rsidP="00AB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AB6305" w:rsidRPr="00AB6305" w:rsidRDefault="00AB6305" w:rsidP="00AB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территориальной избирательной комиссии </w:t>
      </w:r>
      <w:r w:rsidR="00061605"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</w:t>
      </w: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6305" w:rsidRPr="00AB6305" w:rsidRDefault="00AB6305" w:rsidP="00AB6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проведению Дня молодого избирателя </w:t>
      </w:r>
      <w:r w:rsidR="00061605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Бежецкого района </w:t>
      </w: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</w:t>
      </w:r>
      <w:r w:rsidR="0006160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B630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95"/>
        <w:gridCol w:w="2693"/>
        <w:gridCol w:w="1560"/>
        <w:gridCol w:w="2590"/>
        <w:gridCol w:w="1418"/>
        <w:gridCol w:w="2099"/>
        <w:gridCol w:w="2579"/>
      </w:tblGrid>
      <w:tr w:rsidR="00AB6305" w:rsidRPr="00AB6305" w:rsidTr="00C870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tabs>
                <w:tab w:val="num" w:pos="1203"/>
              </w:tabs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tabs>
                <w:tab w:val="num" w:pos="1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молодых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 участников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Соорганизаторы</w:t>
            </w:r>
            <w:proofErr w:type="spellEnd"/>
            <w:r w:rsidRPr="00AB6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(или) приглашенные лица</w:t>
            </w:r>
          </w:p>
        </w:tc>
      </w:tr>
      <w:tr w:rsidR="00AB6305" w:rsidRPr="00AB6305" w:rsidTr="00C870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tabs>
                <w:tab w:val="num" w:pos="120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061605" w:rsidP="00AB6305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14.02.2023</w:t>
            </w:r>
            <w:r w:rsidR="00AB6305"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5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Днем молодого избирателя на сайте ТИК</w:t>
            </w:r>
            <w:proofErr w:type="gramStart"/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6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61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странице ТИК в социальной сети </w:t>
            </w:r>
            <w:r w:rsidR="005F030A"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061605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онтакте, газете «Бежецкая жизнь» , «Бежецкий вестник»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посетители сайта ТИК</w:t>
            </w:r>
          </w:p>
          <w:p w:rsidR="00AB6305" w:rsidRPr="00AB6305" w:rsidRDefault="00061605" w:rsidP="00391E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Бежецкого района. с</w:t>
            </w:r>
            <w:r w:rsidR="005F03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траницы ТИК в социальной сети</w:t>
            </w:r>
            <w:r w:rsidR="0039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5F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онтакте,</w:t>
            </w:r>
            <w:r w:rsidR="00C8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читатели газет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5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ТИК </w:t>
            </w:r>
            <w:r w:rsidR="00C8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района, страница ТИК в социальной сети </w:t>
            </w:r>
            <w:r w:rsidR="005F030A"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C87017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онтакте</w:t>
            </w:r>
            <w:proofErr w:type="gramStart"/>
            <w:r w:rsidR="00C870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F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70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8701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</w:t>
            </w:r>
            <w:r w:rsidR="005F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="00C87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017" w:rsidRPr="00AB6305" w:rsidTr="00C870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7" w:rsidRPr="00AB6305" w:rsidRDefault="00C87017" w:rsidP="00AB6305">
            <w:pPr>
              <w:tabs>
                <w:tab w:val="num" w:pos="120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7" w:rsidRDefault="00C87017" w:rsidP="00AB6305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  <w:r w:rsidR="004D4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C87017" w:rsidRDefault="00C87017" w:rsidP="00AB6305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  <w:r w:rsidR="004D41B2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7" w:rsidRPr="00AB6305" w:rsidRDefault="00C87017" w:rsidP="0006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 w:rsidR="005F03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выборах?»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7" w:rsidRPr="00AB6305" w:rsidRDefault="005F030A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7" w:rsidRPr="00AB6305" w:rsidRDefault="005F030A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Бежецкого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7" w:rsidRPr="00AB6305" w:rsidRDefault="005F030A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7" w:rsidRPr="00AB6305" w:rsidRDefault="005F030A" w:rsidP="005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СУЗах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17" w:rsidRPr="00AB6305" w:rsidRDefault="005F030A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СУЗ</w:t>
            </w:r>
          </w:p>
        </w:tc>
      </w:tr>
      <w:tr w:rsidR="00AB6305" w:rsidRPr="00AB6305" w:rsidTr="00C870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tabs>
                <w:tab w:val="num" w:pos="120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C87017" w:rsidP="00AB6305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6.02-10.02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C87017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C8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  <w:r w:rsidR="00C8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школ Бежецкого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C8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 </w:t>
            </w:r>
            <w:r w:rsidR="00C87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Бежецкого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C87017" w:rsidP="00C8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AB6305"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B6305"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Бежецкого района</w:t>
            </w:r>
          </w:p>
        </w:tc>
      </w:tr>
      <w:tr w:rsidR="00720940" w:rsidRPr="00AB6305" w:rsidTr="00C87017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AB6305">
            <w:pPr>
              <w:tabs>
                <w:tab w:val="num" w:pos="120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D07AB9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6.02-17.02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3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правовой культуры</w:t>
            </w:r>
            <w:r w:rsidR="0039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важности </w:t>
            </w:r>
            <w:r w:rsidR="0039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D0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D0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ежецка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Бежецкого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D0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D0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ежецка и Бежецкого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40" w:rsidRPr="00AB6305" w:rsidRDefault="00720940" w:rsidP="00D0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Бежецкого района</w:t>
            </w:r>
          </w:p>
        </w:tc>
      </w:tr>
      <w:tr w:rsidR="00AB6305" w:rsidRPr="00AB6305" w:rsidTr="00C870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720940" w:rsidP="00AB6305">
            <w:pPr>
              <w:tabs>
                <w:tab w:val="num" w:pos="120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B6305"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5F030A" w:rsidP="00AB6305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0A" w:rsidRPr="00AB6305" w:rsidRDefault="005F030A" w:rsidP="005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Правовая </w:t>
            </w:r>
            <w:r w:rsidR="0081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AB6305" w:rsidRPr="00AB6305" w:rsidRDefault="005F030A" w:rsidP="005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гражданин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="0039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это значит…»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8168C4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8168C4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7-11 классов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8168C4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8168C4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8168C4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Бежецкого района</w:t>
            </w:r>
          </w:p>
        </w:tc>
      </w:tr>
      <w:tr w:rsidR="00AB6305" w:rsidRPr="00AB6305" w:rsidTr="00C870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720940" w:rsidP="00AB6305">
            <w:pPr>
              <w:tabs>
                <w:tab w:val="num" w:pos="120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B6305"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FC5580" w:rsidP="00AB6305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     «Я рисую выборы»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FC5580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39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 </w:t>
            </w:r>
            <w:r w:rsidR="00FC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</w:t>
            </w:r>
            <w:r w:rsidR="0039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FC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</w:t>
            </w:r>
            <w:r w:rsidR="00FC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0" w:rsidRPr="00FC5580" w:rsidRDefault="00FC5580" w:rsidP="00FC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r w:rsidRPr="00FC5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казенно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C5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C5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FC5580" w:rsidRPr="00FC5580" w:rsidRDefault="00FC5580" w:rsidP="00FC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«Бежецкая школа-интернат»</w:t>
            </w:r>
          </w:p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коррекционной школы</w:t>
            </w:r>
            <w:r w:rsidR="00FC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-интерната</w:t>
            </w:r>
          </w:p>
        </w:tc>
      </w:tr>
      <w:tr w:rsidR="00AB6305" w:rsidRPr="00AB6305" w:rsidTr="00C8701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720940" w:rsidP="00AB6305">
            <w:pPr>
              <w:tabs>
                <w:tab w:val="num" w:pos="120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6305" w:rsidRPr="00AB6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FC5580" w:rsidP="00AB6305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4D41B2" w:rsidP="004D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B6305"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Молодежь и выборы</w:t>
            </w:r>
            <w:r w:rsidR="00AB6305"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4D41B2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1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  <w:r w:rsidR="0018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4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="004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Бежецкого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AB6305" w:rsidP="004D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</w:t>
            </w:r>
            <w:r w:rsidR="004D4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4D41B2" w:rsidP="00AB6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центр народного творчества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5" w:rsidRPr="00AB6305" w:rsidRDefault="004D41B2" w:rsidP="004D4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по делам культуры, молодежи,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4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спорта и туризма   администрации Бежецкого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AB6305"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B6305"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Бежецкого района</w:t>
            </w:r>
            <w:r w:rsidR="00AB6305" w:rsidRPr="00AB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заместители директоров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Бежецкого района</w:t>
            </w:r>
          </w:p>
        </w:tc>
      </w:tr>
    </w:tbl>
    <w:p w:rsidR="00AB6305" w:rsidRPr="00AB6305" w:rsidRDefault="00AB6305" w:rsidP="00AB6305">
      <w:pPr>
        <w:tabs>
          <w:tab w:val="num" w:pos="12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620B5F" w:rsidRDefault="00620B5F"/>
    <w:sectPr w:rsidR="00620B5F" w:rsidSect="00AB6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305"/>
    <w:rsid w:val="00061605"/>
    <w:rsid w:val="00180BA0"/>
    <w:rsid w:val="0032146A"/>
    <w:rsid w:val="00391EE7"/>
    <w:rsid w:val="004D41B2"/>
    <w:rsid w:val="00595F40"/>
    <w:rsid w:val="005F030A"/>
    <w:rsid w:val="00620B5F"/>
    <w:rsid w:val="00720940"/>
    <w:rsid w:val="00732208"/>
    <w:rsid w:val="008168C4"/>
    <w:rsid w:val="00AB6305"/>
    <w:rsid w:val="00C87017"/>
    <w:rsid w:val="00FC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2023-01-20T05:21:00Z</dcterms:created>
  <dcterms:modified xsi:type="dcterms:W3CDTF">2023-01-24T13:52:00Z</dcterms:modified>
</cp:coreProperties>
</file>