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076D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4324D4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4/25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FF672C">
        <w:rPr>
          <w:rFonts w:ascii="Times New Roman" w:hAnsi="Times New Roman"/>
          <w:b/>
          <w:sz w:val="28"/>
          <w:szCs w:val="28"/>
        </w:rPr>
        <w:t>сии избирательного участка №41</w:t>
      </w:r>
      <w:r w:rsidR="00EC0F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FF672C">
        <w:rPr>
          <w:rFonts w:ascii="Times New Roman" w:hAnsi="Times New Roman"/>
          <w:b/>
          <w:sz w:val="28"/>
          <w:szCs w:val="28"/>
        </w:rPr>
        <w:t>Н.Г.Дмитриевой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FF672C">
        <w:rPr>
          <w:rFonts w:ascii="Times New Roman" w:hAnsi="Times New Roman"/>
          <w:sz w:val="28"/>
          <w:szCs w:val="28"/>
        </w:rPr>
        <w:t>ссии избирательного участка № 41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FF672C">
        <w:rPr>
          <w:rFonts w:ascii="Times New Roman" w:hAnsi="Times New Roman"/>
          <w:b/>
          <w:sz w:val="28"/>
          <w:szCs w:val="28"/>
        </w:rPr>
        <w:t>Н.Г.Дмитриевой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FF672C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2C761C">
        <w:rPr>
          <w:rFonts w:ascii="Times New Roman" w:hAnsi="Times New Roman"/>
          <w:b/>
          <w:sz w:val="28"/>
          <w:szCs w:val="28"/>
        </w:rPr>
        <w:t>Наталию Геннадьевну Дмитриев</w:t>
      </w:r>
      <w:bookmarkStart w:id="0" w:name="_GoBack"/>
      <w:bookmarkEnd w:id="0"/>
      <w:r w:rsidR="00FF672C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76D84"/>
    <w:rsid w:val="000B19D0"/>
    <w:rsid w:val="00124724"/>
    <w:rsid w:val="00130B88"/>
    <w:rsid w:val="00187D0C"/>
    <w:rsid w:val="002721EC"/>
    <w:rsid w:val="002C761C"/>
    <w:rsid w:val="004324D4"/>
    <w:rsid w:val="007C1661"/>
    <w:rsid w:val="00AD3362"/>
    <w:rsid w:val="00AE0C95"/>
    <w:rsid w:val="00DB5DCB"/>
    <w:rsid w:val="00E1007E"/>
    <w:rsid w:val="00EC0F32"/>
    <w:rsid w:val="00F032A4"/>
    <w:rsid w:val="00FD6138"/>
    <w:rsid w:val="00FF672C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2026-03-03T13:43:00Z</cp:lastPrinted>
  <dcterms:created xsi:type="dcterms:W3CDTF">2025-03-10T06:56:00Z</dcterms:created>
  <dcterms:modified xsi:type="dcterms:W3CDTF">2026-03-03T13:43:00Z</dcterms:modified>
</cp:coreProperties>
</file>