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5596" w14:textId="35BA9EDB" w:rsidR="00296095" w:rsidRPr="00296095" w:rsidRDefault="00AD4CFE" w:rsidP="0029609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Голосование по месту нахождения </w:t>
      </w:r>
      <w:r w:rsidR="00296095" w:rsidRPr="00296095">
        <w:rPr>
          <w:rFonts w:ascii="Times New Roman" w:hAnsi="Times New Roman" w:cs="Times New Roman"/>
          <w:b/>
          <w:bCs/>
          <w:sz w:val="28"/>
          <w:szCs w:val="28"/>
        </w:rPr>
        <w:t>в дни голосования на выборах 19 сентября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«Мобильный избиратель»</w:t>
      </w:r>
    </w:p>
    <w:p w14:paraId="238714C3" w14:textId="77777777" w:rsidR="00296095" w:rsidRDefault="00296095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EC2468" w14:textId="2CCC0C32" w:rsidR="00AD4CFE" w:rsidRDefault="00296095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6095">
        <w:rPr>
          <w:rFonts w:ascii="Times New Roman" w:hAnsi="Times New Roman" w:cs="Times New Roman"/>
          <w:sz w:val="28"/>
          <w:szCs w:val="28"/>
        </w:rPr>
        <w:t xml:space="preserve">ри проведении выборов 19 сентября 2021 года </w:t>
      </w:r>
      <w:r>
        <w:rPr>
          <w:rFonts w:ascii="Times New Roman" w:hAnsi="Times New Roman" w:cs="Times New Roman"/>
          <w:sz w:val="28"/>
          <w:szCs w:val="28"/>
        </w:rPr>
        <w:t xml:space="preserve">у избирателей есть право и возможность проголосовать на любом избирательном участке – </w:t>
      </w:r>
      <w:r w:rsidR="00AD4CFE">
        <w:rPr>
          <w:rFonts w:ascii="Times New Roman" w:hAnsi="Times New Roman" w:cs="Times New Roman"/>
          <w:sz w:val="28"/>
          <w:szCs w:val="28"/>
        </w:rPr>
        <w:t xml:space="preserve">вне зависимости от места </w:t>
      </w:r>
      <w:r>
        <w:rPr>
          <w:rFonts w:ascii="Times New Roman" w:hAnsi="Times New Roman" w:cs="Times New Roman"/>
          <w:sz w:val="28"/>
          <w:szCs w:val="28"/>
        </w:rPr>
        <w:t>жительства и регистрации</w:t>
      </w:r>
      <w:r w:rsidR="00AD4C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9A43BE" w14:textId="77777777" w:rsidR="00AD4CFE" w:rsidRDefault="00AD4CFE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механизма «Мобильный избиратель» голосуйте там, где вам удобно:</w:t>
      </w:r>
    </w:p>
    <w:p w14:paraId="2BF8211C" w14:textId="77777777" w:rsidR="00AD4CFE" w:rsidRDefault="00AD4CFE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выборах депутатов Государственной Думы восьмого созыва – на любом избирательном участке в пределах своего избирательного округа;</w:t>
      </w:r>
    </w:p>
    <w:p w14:paraId="1F771D7A" w14:textId="77777777" w:rsidR="00AD4CFE" w:rsidRDefault="00AD4CFE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выборах Губернатора Тверской области и депутатов Законодательного Собрания Тверской области седьмого созыва по единому избирательному округу – на любом избирательном участке региона. </w:t>
      </w:r>
    </w:p>
    <w:p w14:paraId="1A27D1AD" w14:textId="77777777" w:rsidR="001C3968" w:rsidRDefault="001C3968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возможностями механизма «Мобильный избиратель», </w:t>
      </w:r>
      <w:r w:rsidRPr="001C3968">
        <w:rPr>
          <w:rFonts w:ascii="Times New Roman" w:hAnsi="Times New Roman" w:cs="Times New Roman"/>
          <w:b/>
          <w:bCs/>
          <w:sz w:val="28"/>
          <w:szCs w:val="28"/>
        </w:rPr>
        <w:t>с 2 августа по 13 сентября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подайте заявление о включении в список избирателей по месту вашего нахождения, указав выбранный избирательный участок:</w:t>
      </w:r>
    </w:p>
    <w:p w14:paraId="7D2B1258" w14:textId="77777777" w:rsidR="001C3968" w:rsidRDefault="001C3968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любом многофункциональном центре «Мои документы»;</w:t>
      </w:r>
    </w:p>
    <w:p w14:paraId="24D72C70" w14:textId="77777777" w:rsidR="001C3968" w:rsidRDefault="001C3968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любой из 45 территориальных избирательных комиссий;</w:t>
      </w:r>
    </w:p>
    <w:p w14:paraId="14318310" w14:textId="77777777" w:rsidR="001C3968" w:rsidRDefault="001C3968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портал «Госуслуги». </w:t>
      </w:r>
    </w:p>
    <w:p w14:paraId="10143EF5" w14:textId="0E807801" w:rsidR="001C3968" w:rsidRDefault="001C3968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68">
        <w:rPr>
          <w:rFonts w:ascii="Times New Roman" w:hAnsi="Times New Roman" w:cs="Times New Roman"/>
          <w:b/>
          <w:bCs/>
          <w:sz w:val="28"/>
          <w:szCs w:val="28"/>
        </w:rPr>
        <w:t>С 8 по 13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68">
        <w:rPr>
          <w:rFonts w:ascii="Times New Roman" w:hAnsi="Times New Roman" w:cs="Times New Roman"/>
          <w:b/>
          <w:bCs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 xml:space="preserve"> заявление можно подать в любую участковую избирательную комиссию. </w:t>
      </w:r>
    </w:p>
    <w:p w14:paraId="3AA77812" w14:textId="718873A2" w:rsidR="00296095" w:rsidRPr="00296095" w:rsidRDefault="001C3968" w:rsidP="001C396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B35E1" w14:textId="016ECD95" w:rsidR="00296095" w:rsidRPr="00296095" w:rsidRDefault="00296095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68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1C3968" w:rsidRPr="001C3968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1C3968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</w:t>
      </w:r>
      <w:r w:rsidR="001C3968" w:rsidRPr="001C396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1C3968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</w:t>
      </w:r>
      <w:r w:rsidR="001C3968" w:rsidRPr="001C396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1C3968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1C3968" w:rsidRPr="001C396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96095">
        <w:rPr>
          <w:rFonts w:ascii="Times New Roman" w:hAnsi="Times New Roman" w:cs="Times New Roman"/>
          <w:sz w:val="28"/>
          <w:szCs w:val="28"/>
        </w:rPr>
        <w:t xml:space="preserve"> </w:t>
      </w:r>
      <w:r w:rsidR="001C3968">
        <w:rPr>
          <w:rFonts w:ascii="Times New Roman" w:hAnsi="Times New Roman" w:cs="Times New Roman"/>
          <w:sz w:val="28"/>
          <w:szCs w:val="28"/>
        </w:rPr>
        <w:t xml:space="preserve">по приему </w:t>
      </w:r>
      <w:r w:rsidRPr="00296095">
        <w:rPr>
          <w:rFonts w:ascii="Times New Roman" w:hAnsi="Times New Roman" w:cs="Times New Roman"/>
          <w:sz w:val="28"/>
          <w:szCs w:val="28"/>
        </w:rPr>
        <w:t>заявлений избирателей о включении в список избирателей по месту нахождения в дни голосования на выборах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с 2 августа по 13 сентября 2021 года:</w:t>
      </w:r>
    </w:p>
    <w:p w14:paraId="3DDEF6EB" w14:textId="77777777" w:rsidR="00296095" w:rsidRPr="001C3968" w:rsidRDefault="00296095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968">
        <w:rPr>
          <w:rFonts w:ascii="Times New Roman" w:hAnsi="Times New Roman" w:cs="Times New Roman"/>
          <w:b/>
          <w:bCs/>
          <w:sz w:val="28"/>
          <w:szCs w:val="28"/>
        </w:rPr>
        <w:t>в рабочие дни - с 10.00 до 12.00 и с 17.00 до 20.00;</w:t>
      </w:r>
    </w:p>
    <w:p w14:paraId="2DB36AB7" w14:textId="57DE3123" w:rsidR="00296095" w:rsidRPr="001C3968" w:rsidRDefault="00296095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968">
        <w:rPr>
          <w:rFonts w:ascii="Times New Roman" w:hAnsi="Times New Roman" w:cs="Times New Roman"/>
          <w:b/>
          <w:bCs/>
          <w:sz w:val="28"/>
          <w:szCs w:val="28"/>
        </w:rPr>
        <w:t>в выходные дни (суббота, воскресенье) - с 10.00 до 14.00.</w:t>
      </w:r>
    </w:p>
    <w:p w14:paraId="4F03E2F7" w14:textId="77777777" w:rsidR="00296095" w:rsidRDefault="00296095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0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1C40C" w14:textId="628E51C1" w:rsidR="00296095" w:rsidRPr="00296095" w:rsidRDefault="00296095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968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1C3968" w:rsidRPr="001C3968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1C3968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участковы</w:t>
      </w:r>
      <w:r w:rsidR="001C3968" w:rsidRPr="001C396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1C3968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</w:t>
      </w:r>
      <w:r w:rsidR="001C3968" w:rsidRPr="001C396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1C3968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1C3968" w:rsidRPr="001C396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1C3968">
        <w:rPr>
          <w:rFonts w:ascii="Times New Roman" w:hAnsi="Times New Roman" w:cs="Times New Roman"/>
          <w:sz w:val="28"/>
          <w:szCs w:val="28"/>
        </w:rPr>
        <w:t xml:space="preserve"> по приему</w:t>
      </w:r>
      <w:r w:rsidRPr="00296095">
        <w:rPr>
          <w:rFonts w:ascii="Times New Roman" w:hAnsi="Times New Roman" w:cs="Times New Roman"/>
          <w:sz w:val="28"/>
          <w:szCs w:val="28"/>
        </w:rPr>
        <w:t xml:space="preserve"> заявлений избирателей о включении в список избирателей по месту нахождения с 8 по 13 сентября 2021 года:</w:t>
      </w:r>
    </w:p>
    <w:p w14:paraId="5F9AEAD5" w14:textId="77777777" w:rsidR="00296095" w:rsidRPr="001C3968" w:rsidRDefault="00296095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968">
        <w:rPr>
          <w:rFonts w:ascii="Times New Roman" w:hAnsi="Times New Roman" w:cs="Times New Roman"/>
          <w:b/>
          <w:bCs/>
          <w:sz w:val="28"/>
          <w:szCs w:val="28"/>
        </w:rPr>
        <w:t>в рабочие дни - с 16.00 до 20.00;</w:t>
      </w:r>
    </w:p>
    <w:p w14:paraId="552FCB7D" w14:textId="52A4AB11" w:rsidR="00296095" w:rsidRDefault="00296095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968">
        <w:rPr>
          <w:rFonts w:ascii="Times New Roman" w:hAnsi="Times New Roman" w:cs="Times New Roman"/>
          <w:b/>
          <w:bCs/>
          <w:sz w:val="28"/>
          <w:szCs w:val="28"/>
        </w:rPr>
        <w:t>в выходные дни 11 и 12 сентября 2021 года - с 10.00 до 14.00.</w:t>
      </w:r>
    </w:p>
    <w:p w14:paraId="12438DEF" w14:textId="44A8CCBC" w:rsidR="001C3968" w:rsidRDefault="001C3968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32A02" w14:textId="38DA27F4" w:rsidR="001C3968" w:rsidRPr="00EB3306" w:rsidRDefault="001C3968" w:rsidP="00EB330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306">
        <w:rPr>
          <w:rFonts w:ascii="Times New Roman" w:hAnsi="Times New Roman" w:cs="Times New Roman"/>
          <w:b/>
          <w:bCs/>
          <w:sz w:val="28"/>
          <w:szCs w:val="28"/>
        </w:rPr>
        <w:t>17,18 или 19 сентября 2021 года голосуйте там, где удобно.</w:t>
      </w:r>
    </w:p>
    <w:p w14:paraId="4F90B92D" w14:textId="7E1CE3F6" w:rsidR="001C3968" w:rsidRDefault="001C3968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626042" w14:textId="5A1E24BC" w:rsidR="001C3968" w:rsidRPr="001C3968" w:rsidRDefault="001C3968" w:rsidP="002960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включены ли вы в списки избирателей, и уточнить всю необходимую информацию о голосовании можно по телефону Информационно-справочного центра ЦИК России 8-800-200-00-20, и по телефону Горячей линии избирательной комиссии Тверской области 8</w:t>
      </w:r>
      <w:r w:rsidRPr="001C3968">
        <w:rPr>
          <w:rFonts w:ascii="Times New Roman" w:hAnsi="Times New Roman" w:cs="Times New Roman"/>
          <w:sz w:val="28"/>
          <w:szCs w:val="28"/>
        </w:rPr>
        <w:t xml:space="preserve"> (4822) 34-81-31</w:t>
      </w:r>
    </w:p>
    <w:sectPr w:rsidR="001C3968" w:rsidRPr="001C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F316A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95"/>
    <w:rsid w:val="001C3968"/>
    <w:rsid w:val="00296095"/>
    <w:rsid w:val="002B456E"/>
    <w:rsid w:val="005E49E8"/>
    <w:rsid w:val="00AD4CFE"/>
    <w:rsid w:val="00D331EB"/>
    <w:rsid w:val="00E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3A0B"/>
  <w15:chartTrackingRefBased/>
  <w15:docId w15:val="{3C781A1B-05AF-4233-BC79-E1D83A91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96095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0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296095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2021-07-16T07:41:00Z</cp:lastPrinted>
  <dcterms:created xsi:type="dcterms:W3CDTF">2021-07-16T06:30:00Z</dcterms:created>
  <dcterms:modified xsi:type="dcterms:W3CDTF">2021-07-16T09:14:00Z</dcterms:modified>
</cp:coreProperties>
</file>